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17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"/>
        <w:gridCol w:w="1573"/>
        <w:gridCol w:w="1086"/>
        <w:gridCol w:w="1230"/>
        <w:gridCol w:w="1248"/>
        <w:gridCol w:w="1824"/>
        <w:gridCol w:w="1188"/>
        <w:gridCol w:w="1788"/>
        <w:gridCol w:w="288"/>
        <w:gridCol w:w="1488"/>
        <w:gridCol w:w="1987"/>
      </w:tblGrid>
      <w:tr w:rsidR="00BB45CE" w:rsidRPr="00F6465D" w14:paraId="2DB0C986" w14:textId="77777777" w:rsidTr="0030139C">
        <w:trPr>
          <w:trHeight w:val="1497"/>
        </w:trPr>
        <w:tc>
          <w:tcPr>
            <w:tcW w:w="147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177286" w14:textId="77777777" w:rsidR="00BB45CE" w:rsidRPr="00F6465D" w:rsidRDefault="00BB45CE" w:rsidP="00465F5B">
            <w:pPr>
              <w:widowControl/>
              <w:jc w:val="left"/>
              <w:textAlignment w:val="center"/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F6465D"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  <w:lang w:bidi="ar"/>
              </w:rPr>
              <w:t>附件</w:t>
            </w:r>
            <w:r w:rsidRPr="00F6465D"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  <w:r w:rsidRPr="00F6465D"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  <w:lang w:bidi="ar"/>
              </w:rPr>
              <w:t>：</w:t>
            </w:r>
            <w:r w:rsidRPr="00F6465D"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</w:p>
          <w:p w14:paraId="1B913BD3" w14:textId="77777777" w:rsidR="00BB45CE" w:rsidRPr="00F6465D" w:rsidRDefault="00BB45CE" w:rsidP="00465F5B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32"/>
                <w:szCs w:val="32"/>
              </w:rPr>
            </w:pPr>
            <w:r w:rsidRPr="00F6465D"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  <w:lang w:bidi="ar"/>
              </w:rPr>
              <w:t>2023</w:t>
            </w:r>
            <w:r w:rsidRPr="00F6465D"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  <w:lang w:bidi="ar"/>
              </w:rPr>
              <w:t>年江苏高校外国留学生教学观摩比赛汇总表</w:t>
            </w:r>
          </w:p>
        </w:tc>
      </w:tr>
      <w:tr w:rsidR="00BB45CE" w:rsidRPr="00F6465D" w14:paraId="5C05B2DE" w14:textId="77777777" w:rsidTr="0030139C">
        <w:trPr>
          <w:trHeight w:val="933"/>
        </w:trPr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2FD22C" w14:textId="77777777" w:rsidR="00BB45CE" w:rsidRPr="00F6465D" w:rsidRDefault="00BB45CE" w:rsidP="00487D9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F6465D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推荐学校（盖章）：</w:t>
            </w:r>
            <w:r w:rsidR="00487D93" w:rsidRPr="00F6465D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 xml:space="preserve">     </w:t>
            </w:r>
          </w:p>
        </w:tc>
        <w:tc>
          <w:tcPr>
            <w:tcW w:w="43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9EE08A" w14:textId="77777777" w:rsidR="00BB45CE" w:rsidRPr="00F6465D" w:rsidRDefault="00487D93" w:rsidP="00465F5B">
            <w:pPr>
              <w:rPr>
                <w:rFonts w:ascii="Times New Roman" w:hAnsi="Times New Roman"/>
                <w:color w:val="000000"/>
                <w:sz w:val="24"/>
              </w:rPr>
            </w:pPr>
            <w:r w:rsidRPr="00F6465D">
              <w:rPr>
                <w:rFonts w:ascii="Times New Roman" w:hAnsi="Times New Roman"/>
                <w:color w:val="000000"/>
                <w:sz w:val="24"/>
              </w:rPr>
              <w:t xml:space="preserve">         </w:t>
            </w:r>
            <w:r w:rsidRPr="00F6465D">
              <w:rPr>
                <w:rFonts w:ascii="Times New Roman" w:hAnsi="Times New Roman"/>
                <w:color w:val="000000"/>
                <w:sz w:val="24"/>
              </w:rPr>
              <w:t>负责人：</w:t>
            </w:r>
            <w:r w:rsidRPr="00F646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18E007" w14:textId="77777777" w:rsidR="00BB45CE" w:rsidRPr="00F6465D" w:rsidRDefault="00BB45CE" w:rsidP="00465F5B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F6465D"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联系人：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575AD6" w14:textId="77777777" w:rsidR="00BB45CE" w:rsidRPr="00F6465D" w:rsidRDefault="00BB45CE" w:rsidP="00465F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44ABF8" w14:textId="77777777" w:rsidR="00BB45CE" w:rsidRPr="00F6465D" w:rsidRDefault="00BB45CE" w:rsidP="00465F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6465D"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联系电话：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8615F8" w14:textId="77777777" w:rsidR="00BB45CE" w:rsidRPr="00F6465D" w:rsidRDefault="00BB45CE" w:rsidP="00465F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B45CE" w:rsidRPr="00F6465D" w14:paraId="38BC58E1" w14:textId="77777777" w:rsidTr="0030139C">
        <w:trPr>
          <w:trHeight w:val="938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ABDE71" w14:textId="77777777" w:rsidR="00BB45CE" w:rsidRPr="00F6465D" w:rsidRDefault="00BB45CE" w:rsidP="00465F5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F6465D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816F31" w14:textId="77777777" w:rsidR="00BB45CE" w:rsidRPr="00F6465D" w:rsidRDefault="00BB45CE" w:rsidP="00465F5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F6465D">
              <w:rPr>
                <w:rFonts w:ascii="Times New Roman" w:hAnsi="Times New Roman"/>
                <w:b/>
                <w:bCs/>
                <w:color w:val="000000"/>
                <w:sz w:val="24"/>
              </w:rPr>
              <w:t>参赛教师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9371FC" w14:textId="77777777" w:rsidR="00BB45CE" w:rsidRPr="00F6465D" w:rsidRDefault="00BB45CE" w:rsidP="00465F5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F6465D">
              <w:rPr>
                <w:rFonts w:ascii="Times New Roman" w:hAnsi="Times New Roman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889974" w14:textId="77777777" w:rsidR="00BB45CE" w:rsidRPr="00F6465D" w:rsidRDefault="00BB45CE" w:rsidP="00465F5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F6465D">
              <w:rPr>
                <w:rFonts w:ascii="Times New Roman" w:hAnsi="Times New Roman"/>
                <w:b/>
                <w:bCs/>
                <w:color w:val="000000"/>
                <w:sz w:val="24"/>
              </w:rPr>
              <w:t>出生年月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73C6DE" w14:textId="77777777" w:rsidR="00BB45CE" w:rsidRPr="00F6465D" w:rsidRDefault="00BB45CE" w:rsidP="00465F5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F6465D">
              <w:rPr>
                <w:rFonts w:ascii="Times New Roman" w:hAnsi="Times New Roman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A0F050" w14:textId="77777777" w:rsidR="00BB45CE" w:rsidRPr="00F6465D" w:rsidRDefault="00BB45CE" w:rsidP="00465F5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F6465D">
              <w:rPr>
                <w:rFonts w:ascii="Times New Roman" w:hAnsi="Times New Roman"/>
                <w:b/>
                <w:bCs/>
                <w:color w:val="000000"/>
                <w:sz w:val="24"/>
              </w:rPr>
              <w:t>最高学历</w:t>
            </w:r>
            <w:r w:rsidRPr="00F6465D">
              <w:rPr>
                <w:rFonts w:ascii="Times New Roman" w:hAnsi="Times New Roman"/>
                <w:b/>
                <w:bCs/>
                <w:color w:val="000000"/>
                <w:sz w:val="24"/>
              </w:rPr>
              <w:t>/</w:t>
            </w:r>
            <w:r w:rsidRPr="00F6465D">
              <w:rPr>
                <w:rFonts w:ascii="Times New Roman" w:hAnsi="Times New Roman"/>
                <w:b/>
                <w:bCs/>
                <w:color w:val="000000"/>
                <w:sz w:val="24"/>
              </w:rPr>
              <w:t>学位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3019B5" w14:textId="77777777" w:rsidR="00BB45CE" w:rsidRPr="00F6465D" w:rsidRDefault="00BB45CE" w:rsidP="00465F5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F6465D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参赛课程名称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571D22" w14:textId="77777777" w:rsidR="00BB45CE" w:rsidRPr="00F6465D" w:rsidRDefault="00BB45CE" w:rsidP="00BB45CE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F6465D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参赛</w:t>
            </w:r>
            <w:r w:rsidR="000914C7" w:rsidRPr="00F6465D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组</w:t>
            </w:r>
            <w:r w:rsidRPr="00F6465D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bidi="ar"/>
              </w:rPr>
              <w:t>别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0555E1" w14:textId="77777777" w:rsidR="00BB45CE" w:rsidRPr="00F6465D" w:rsidRDefault="00732353" w:rsidP="00465F5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F6465D">
              <w:rPr>
                <w:rFonts w:ascii="Times New Roman" w:hAnsi="Times New Roman"/>
                <w:b/>
                <w:bCs/>
                <w:color w:val="000000"/>
                <w:sz w:val="24"/>
              </w:rPr>
              <w:t>推荐顺序</w:t>
            </w:r>
          </w:p>
        </w:tc>
      </w:tr>
      <w:tr w:rsidR="00BB45CE" w:rsidRPr="00F6465D" w14:paraId="50C4846F" w14:textId="77777777" w:rsidTr="0030139C">
        <w:trPr>
          <w:trHeight w:val="792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AA75CC" w14:textId="77777777" w:rsidR="00BB45CE" w:rsidRPr="00F6465D" w:rsidRDefault="00BB45CE" w:rsidP="00465F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6465D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75E695" w14:textId="77777777" w:rsidR="00BB45CE" w:rsidRPr="00F6465D" w:rsidRDefault="00BB45CE" w:rsidP="00465F5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1BA2F2" w14:textId="77777777" w:rsidR="00BB45CE" w:rsidRPr="00F6465D" w:rsidRDefault="00BB45CE" w:rsidP="00465F5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46D5F5" w14:textId="77777777" w:rsidR="00BB45CE" w:rsidRPr="00F6465D" w:rsidRDefault="00BB45CE" w:rsidP="00465F5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8B131D" w14:textId="77777777" w:rsidR="00BB45CE" w:rsidRPr="00F6465D" w:rsidRDefault="00BB45CE" w:rsidP="00465F5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6903B8" w14:textId="77777777" w:rsidR="00BB45CE" w:rsidRPr="00F6465D" w:rsidRDefault="00BB45CE" w:rsidP="00465F5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C08EED" w14:textId="77777777" w:rsidR="00BB45CE" w:rsidRPr="00F6465D" w:rsidRDefault="00BB45CE" w:rsidP="00465F5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37CED9" w14:textId="77777777" w:rsidR="00BB45CE" w:rsidRPr="00F6465D" w:rsidRDefault="00BB45CE" w:rsidP="00465F5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072FE1" w14:textId="77777777" w:rsidR="00BB45CE" w:rsidRPr="00F6465D" w:rsidRDefault="00BB45CE" w:rsidP="00465F5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B45CE" w:rsidRPr="00F6465D" w14:paraId="78571FFA" w14:textId="77777777" w:rsidTr="0030139C">
        <w:trPr>
          <w:trHeight w:val="740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196AEC" w14:textId="77777777" w:rsidR="00BB45CE" w:rsidRPr="00F6465D" w:rsidRDefault="00BB45CE" w:rsidP="00465F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6465D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2795FB" w14:textId="77777777" w:rsidR="00BB45CE" w:rsidRPr="00F6465D" w:rsidRDefault="00BB45CE" w:rsidP="00465F5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B1AB82" w14:textId="77777777" w:rsidR="00BB45CE" w:rsidRPr="00F6465D" w:rsidRDefault="00BB45CE" w:rsidP="00465F5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0D4E3A" w14:textId="77777777" w:rsidR="00BB45CE" w:rsidRPr="00F6465D" w:rsidRDefault="00BB45CE" w:rsidP="00465F5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7EE329" w14:textId="77777777" w:rsidR="00BB45CE" w:rsidRPr="00F6465D" w:rsidRDefault="00BB45CE" w:rsidP="00465F5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DD5871" w14:textId="77777777" w:rsidR="00BB45CE" w:rsidRPr="00F6465D" w:rsidRDefault="00BB45CE" w:rsidP="00465F5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969189" w14:textId="77777777" w:rsidR="00BB45CE" w:rsidRPr="00F6465D" w:rsidRDefault="00BB45CE" w:rsidP="00465F5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5A0E3B" w14:textId="77777777" w:rsidR="00BB45CE" w:rsidRPr="00F6465D" w:rsidRDefault="00BB45CE" w:rsidP="00465F5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E0E8FE" w14:textId="77777777" w:rsidR="00BB45CE" w:rsidRPr="00F6465D" w:rsidRDefault="00BB45CE" w:rsidP="00465F5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B45CE" w:rsidRPr="00F6465D" w14:paraId="6AA63C3E" w14:textId="77777777" w:rsidTr="0030139C">
        <w:trPr>
          <w:trHeight w:val="786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B381" w14:textId="77777777" w:rsidR="00BB45CE" w:rsidRPr="00F6465D" w:rsidRDefault="00BB45CE" w:rsidP="00465F5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6465D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351A" w14:textId="77777777" w:rsidR="00BB45CE" w:rsidRPr="00F6465D" w:rsidRDefault="00BB45CE" w:rsidP="00465F5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0D19" w14:textId="77777777" w:rsidR="00BB45CE" w:rsidRPr="00F6465D" w:rsidRDefault="00BB45CE" w:rsidP="00465F5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4C14" w14:textId="77777777" w:rsidR="00BB45CE" w:rsidRPr="00F6465D" w:rsidRDefault="00BB45CE" w:rsidP="00465F5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667E" w14:textId="77777777" w:rsidR="00BB45CE" w:rsidRPr="00F6465D" w:rsidRDefault="00BB45CE" w:rsidP="00465F5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D7B4" w14:textId="77777777" w:rsidR="00BB45CE" w:rsidRPr="00F6465D" w:rsidRDefault="00BB45CE" w:rsidP="00465F5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C564" w14:textId="77777777" w:rsidR="00BB45CE" w:rsidRPr="00F6465D" w:rsidRDefault="00BB45CE" w:rsidP="00465F5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8597" w14:textId="77777777" w:rsidR="00BB45CE" w:rsidRPr="00F6465D" w:rsidRDefault="00BB45CE" w:rsidP="00465F5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B9CA" w14:textId="77777777" w:rsidR="00BB45CE" w:rsidRPr="00F6465D" w:rsidRDefault="00BB45CE" w:rsidP="00465F5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066209C5" w14:textId="77777777" w:rsidR="00BB45CE" w:rsidRPr="00F6465D" w:rsidRDefault="00BB45CE" w:rsidP="00BB45CE">
      <w:pPr>
        <w:spacing w:line="520" w:lineRule="exact"/>
        <w:rPr>
          <w:rFonts w:ascii="Times New Roman" w:eastAsia="仿宋_GB2312" w:hAnsi="Times New Roman"/>
          <w:sz w:val="32"/>
          <w:szCs w:val="32"/>
        </w:rPr>
        <w:sectPr w:rsidR="00BB45CE" w:rsidRPr="00F6465D" w:rsidSect="00710B0F">
          <w:footerReference w:type="default" r:id="rId6"/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14:paraId="7A1D7C9E" w14:textId="77777777" w:rsidR="00BB45CE" w:rsidRPr="00F6465D" w:rsidRDefault="00BB45CE" w:rsidP="00BB45CE">
      <w:pPr>
        <w:spacing w:line="480" w:lineRule="exact"/>
        <w:jc w:val="left"/>
        <w:rPr>
          <w:rFonts w:ascii="Times New Roman" w:eastAsia="黑体" w:hAnsi="Times New Roman"/>
          <w:bCs/>
          <w:sz w:val="32"/>
          <w:szCs w:val="32"/>
        </w:rPr>
      </w:pPr>
      <w:r w:rsidRPr="00F6465D">
        <w:rPr>
          <w:rFonts w:ascii="Times New Roman" w:eastAsia="黑体" w:hAnsi="Times New Roman"/>
          <w:bCs/>
          <w:sz w:val="32"/>
          <w:szCs w:val="32"/>
        </w:rPr>
        <w:lastRenderedPageBreak/>
        <w:t>附件</w:t>
      </w:r>
      <w:r w:rsidRPr="00F6465D">
        <w:rPr>
          <w:rFonts w:ascii="Times New Roman" w:eastAsia="黑体" w:hAnsi="Times New Roman"/>
          <w:bCs/>
          <w:sz w:val="32"/>
          <w:szCs w:val="32"/>
        </w:rPr>
        <w:t>2</w:t>
      </w:r>
      <w:r w:rsidRPr="00F6465D">
        <w:rPr>
          <w:rFonts w:ascii="Times New Roman" w:eastAsia="黑体" w:hAnsi="Times New Roman"/>
          <w:bCs/>
          <w:sz w:val="32"/>
          <w:szCs w:val="32"/>
        </w:rPr>
        <w:t>：</w:t>
      </w:r>
    </w:p>
    <w:p w14:paraId="5842A020" w14:textId="77777777" w:rsidR="00BB45CE" w:rsidRPr="00F6465D" w:rsidRDefault="00BB45CE" w:rsidP="00BB45CE">
      <w:pPr>
        <w:pStyle w:val="2"/>
        <w:spacing w:line="480" w:lineRule="exact"/>
        <w:jc w:val="center"/>
        <w:rPr>
          <w:rFonts w:ascii="Times New Roman" w:eastAsia="宋体" w:hAnsi="Times New Roman" w:cs="Times New Roman"/>
          <w:bCs w:val="0"/>
          <w:w w:val="90"/>
          <w:sz w:val="30"/>
          <w:szCs w:val="30"/>
        </w:rPr>
      </w:pPr>
      <w:r w:rsidRPr="00F6465D">
        <w:rPr>
          <w:rFonts w:ascii="Times New Roman" w:eastAsia="宋体" w:hAnsi="Times New Roman" w:cs="Times New Roman"/>
          <w:w w:val="90"/>
        </w:rPr>
        <w:t>2023</w:t>
      </w:r>
      <w:r w:rsidRPr="00F6465D">
        <w:rPr>
          <w:rFonts w:ascii="Times New Roman" w:eastAsia="宋体" w:hAnsi="Times New Roman" w:cs="Times New Roman"/>
          <w:w w:val="90"/>
        </w:rPr>
        <w:t>年江苏高校外国留学生教学观摩比赛教学设计（教案）</w:t>
      </w:r>
    </w:p>
    <w:p w14:paraId="0F05C6AB" w14:textId="77777777" w:rsidR="00BB45CE" w:rsidRPr="00F6465D" w:rsidRDefault="00BB45CE" w:rsidP="00BB45CE">
      <w:pPr>
        <w:spacing w:line="480" w:lineRule="exact"/>
        <w:jc w:val="center"/>
        <w:rPr>
          <w:rFonts w:ascii="Times New Roman" w:hAnsi="Times New Roman"/>
          <w:sz w:val="28"/>
          <w:szCs w:val="28"/>
        </w:rPr>
      </w:pPr>
      <w:r w:rsidRPr="00F6465D">
        <w:rPr>
          <w:rFonts w:ascii="Times New Roman" w:hAnsi="Times New Roman"/>
          <w:sz w:val="28"/>
          <w:szCs w:val="28"/>
        </w:rPr>
        <w:t>学校：</w:t>
      </w:r>
      <w:r w:rsidRPr="00F6465D">
        <w:rPr>
          <w:rFonts w:ascii="Times New Roman" w:hAnsi="Times New Roman"/>
          <w:sz w:val="28"/>
          <w:szCs w:val="28"/>
        </w:rPr>
        <w:t xml:space="preserve">____________            </w:t>
      </w:r>
      <w:r w:rsidRPr="00F6465D">
        <w:rPr>
          <w:rFonts w:ascii="Times New Roman" w:hAnsi="Times New Roman"/>
          <w:sz w:val="28"/>
          <w:szCs w:val="28"/>
        </w:rPr>
        <w:t>姓名：</w:t>
      </w:r>
      <w:r w:rsidRPr="00F6465D">
        <w:rPr>
          <w:rFonts w:ascii="Times New Roman" w:hAnsi="Times New Roman"/>
          <w:sz w:val="28"/>
          <w:szCs w:val="28"/>
        </w:rPr>
        <w:t>__________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3529"/>
        <w:gridCol w:w="2436"/>
        <w:gridCol w:w="1320"/>
      </w:tblGrid>
      <w:tr w:rsidR="00BB45CE" w:rsidRPr="00F6465D" w14:paraId="6546A06F" w14:textId="77777777" w:rsidTr="00465F5B">
        <w:trPr>
          <w:jc w:val="center"/>
        </w:trPr>
        <w:tc>
          <w:tcPr>
            <w:tcW w:w="1187" w:type="dxa"/>
          </w:tcPr>
          <w:p w14:paraId="6BA335D5" w14:textId="77777777" w:rsidR="00BB45CE" w:rsidRPr="00F6465D" w:rsidRDefault="00BB45CE" w:rsidP="00465F5B"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  <w:r w:rsidRPr="00F6465D">
              <w:rPr>
                <w:rFonts w:ascii="Times New Roman" w:hAnsi="Times New Roman"/>
                <w:sz w:val="24"/>
              </w:rPr>
              <w:t>课程名称</w:t>
            </w:r>
          </w:p>
        </w:tc>
        <w:tc>
          <w:tcPr>
            <w:tcW w:w="3529" w:type="dxa"/>
          </w:tcPr>
          <w:p w14:paraId="6F55108E" w14:textId="77777777" w:rsidR="00BB45CE" w:rsidRPr="00F6465D" w:rsidRDefault="00BB45CE" w:rsidP="00465F5B"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6" w:type="dxa"/>
            <w:vAlign w:val="center"/>
          </w:tcPr>
          <w:p w14:paraId="2D69123F" w14:textId="77777777" w:rsidR="00BB45CE" w:rsidRPr="00F6465D" w:rsidRDefault="00BB45CE" w:rsidP="00465F5B"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  <w:r w:rsidRPr="00F6465D">
              <w:rPr>
                <w:rFonts w:ascii="Times New Roman" w:hAnsi="Times New Roman"/>
                <w:sz w:val="24"/>
              </w:rPr>
              <w:t>课程总学时</w:t>
            </w:r>
          </w:p>
        </w:tc>
        <w:tc>
          <w:tcPr>
            <w:tcW w:w="1320" w:type="dxa"/>
          </w:tcPr>
          <w:p w14:paraId="32EDBBB3" w14:textId="77777777" w:rsidR="00BB45CE" w:rsidRPr="00F6465D" w:rsidRDefault="00BB45CE" w:rsidP="00465F5B"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</w:tc>
      </w:tr>
      <w:tr w:rsidR="00BB45CE" w:rsidRPr="00F6465D" w14:paraId="09733AD3" w14:textId="77777777" w:rsidTr="00465F5B">
        <w:trPr>
          <w:jc w:val="center"/>
        </w:trPr>
        <w:tc>
          <w:tcPr>
            <w:tcW w:w="1187" w:type="dxa"/>
          </w:tcPr>
          <w:p w14:paraId="6185BD6E" w14:textId="77777777" w:rsidR="00BB45CE" w:rsidRPr="00F6465D" w:rsidRDefault="00BB45CE" w:rsidP="00465F5B">
            <w:pPr>
              <w:spacing w:line="480" w:lineRule="exact"/>
              <w:rPr>
                <w:rFonts w:ascii="Times New Roman" w:hAnsi="Times New Roman"/>
                <w:sz w:val="24"/>
              </w:rPr>
            </w:pPr>
            <w:r w:rsidRPr="00F6465D">
              <w:rPr>
                <w:rFonts w:ascii="Times New Roman" w:hAnsi="Times New Roman"/>
                <w:sz w:val="24"/>
              </w:rPr>
              <w:t>适用对象</w:t>
            </w:r>
            <w:r w:rsidRPr="00F6465D">
              <w:rPr>
                <w:rFonts w:ascii="Times New Roman" w:hAnsi="Times New Roman"/>
                <w:sz w:val="16"/>
                <w:szCs w:val="16"/>
              </w:rPr>
              <w:t>（专</w:t>
            </w:r>
            <w:r w:rsidRPr="00F6465D">
              <w:rPr>
                <w:rFonts w:ascii="Times New Roman" w:hAnsi="Times New Roman"/>
                <w:sz w:val="16"/>
                <w:szCs w:val="16"/>
              </w:rPr>
              <w:t>/</w:t>
            </w:r>
            <w:r w:rsidRPr="00F6465D">
              <w:rPr>
                <w:rFonts w:ascii="Times New Roman" w:hAnsi="Times New Roman"/>
                <w:sz w:val="16"/>
                <w:szCs w:val="16"/>
              </w:rPr>
              <w:t>本</w:t>
            </w:r>
            <w:r w:rsidRPr="00F6465D">
              <w:rPr>
                <w:rFonts w:ascii="Times New Roman" w:hAnsi="Times New Roman"/>
                <w:sz w:val="16"/>
                <w:szCs w:val="16"/>
              </w:rPr>
              <w:t>/</w:t>
            </w:r>
            <w:proofErr w:type="gramStart"/>
            <w:r w:rsidRPr="00F6465D">
              <w:rPr>
                <w:rFonts w:ascii="Times New Roman" w:hAnsi="Times New Roman"/>
                <w:sz w:val="16"/>
                <w:szCs w:val="16"/>
              </w:rPr>
              <w:t>研</w:t>
            </w:r>
            <w:proofErr w:type="gramEnd"/>
            <w:r w:rsidRPr="00F6465D">
              <w:rPr>
                <w:rFonts w:ascii="Times New Roman" w:hAnsi="Times New Roman"/>
                <w:sz w:val="16"/>
                <w:szCs w:val="16"/>
              </w:rPr>
              <w:t>）</w:t>
            </w:r>
          </w:p>
        </w:tc>
        <w:tc>
          <w:tcPr>
            <w:tcW w:w="3529" w:type="dxa"/>
          </w:tcPr>
          <w:p w14:paraId="62C10F82" w14:textId="77777777" w:rsidR="00BB45CE" w:rsidRPr="00F6465D" w:rsidRDefault="00BB45CE" w:rsidP="00465F5B"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6" w:type="dxa"/>
            <w:vAlign w:val="center"/>
          </w:tcPr>
          <w:p w14:paraId="237CD34F" w14:textId="77777777" w:rsidR="00BB45CE" w:rsidRPr="00F6465D" w:rsidRDefault="00BB45CE" w:rsidP="00465F5B">
            <w:pPr>
              <w:spacing w:line="480" w:lineRule="exact"/>
              <w:jc w:val="center"/>
              <w:rPr>
                <w:rFonts w:ascii="Times New Roman" w:hAnsi="Times New Roman"/>
                <w:sz w:val="24"/>
              </w:rPr>
            </w:pPr>
            <w:r w:rsidRPr="00F6465D">
              <w:rPr>
                <w:rFonts w:ascii="Times New Roman" w:hAnsi="Times New Roman"/>
                <w:sz w:val="22"/>
              </w:rPr>
              <w:t>本人讲授该课程年数</w:t>
            </w:r>
          </w:p>
        </w:tc>
        <w:tc>
          <w:tcPr>
            <w:tcW w:w="1320" w:type="dxa"/>
          </w:tcPr>
          <w:p w14:paraId="06C33274" w14:textId="77777777" w:rsidR="00BB45CE" w:rsidRPr="00F6465D" w:rsidRDefault="00BB45CE" w:rsidP="00465F5B"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</w:tc>
      </w:tr>
      <w:tr w:rsidR="00BB45CE" w:rsidRPr="00F6465D" w14:paraId="1346DCB6" w14:textId="77777777" w:rsidTr="00465F5B">
        <w:trPr>
          <w:jc w:val="center"/>
        </w:trPr>
        <w:tc>
          <w:tcPr>
            <w:tcW w:w="1187" w:type="dxa"/>
          </w:tcPr>
          <w:p w14:paraId="24A46A59" w14:textId="77777777" w:rsidR="00BB45CE" w:rsidRPr="00F6465D" w:rsidRDefault="00BB45CE" w:rsidP="00465F5B">
            <w:pPr>
              <w:spacing w:line="480" w:lineRule="exact"/>
              <w:rPr>
                <w:rFonts w:ascii="Times New Roman" w:hAnsi="Times New Roman"/>
                <w:sz w:val="24"/>
              </w:rPr>
            </w:pPr>
            <w:r w:rsidRPr="00F6465D">
              <w:rPr>
                <w:rFonts w:ascii="Times New Roman" w:hAnsi="Times New Roman"/>
                <w:sz w:val="24"/>
              </w:rPr>
              <w:t>授课教材</w:t>
            </w:r>
          </w:p>
        </w:tc>
        <w:tc>
          <w:tcPr>
            <w:tcW w:w="7285" w:type="dxa"/>
            <w:gridSpan w:val="3"/>
          </w:tcPr>
          <w:p w14:paraId="5290ACED" w14:textId="77777777" w:rsidR="00BB45CE" w:rsidRPr="00F6465D" w:rsidRDefault="00BB45CE" w:rsidP="00465F5B">
            <w:pPr>
              <w:spacing w:line="480" w:lineRule="exact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</w:tr>
      <w:tr w:rsidR="00BB45CE" w:rsidRPr="00F6465D" w14:paraId="6BAA94CA" w14:textId="77777777" w:rsidTr="00465F5B">
        <w:trPr>
          <w:jc w:val="center"/>
        </w:trPr>
        <w:tc>
          <w:tcPr>
            <w:tcW w:w="1187" w:type="dxa"/>
          </w:tcPr>
          <w:p w14:paraId="208DF914" w14:textId="77777777" w:rsidR="00BB45CE" w:rsidRPr="00F6465D" w:rsidRDefault="00BB45CE" w:rsidP="00465F5B">
            <w:pPr>
              <w:spacing w:line="480" w:lineRule="exact"/>
              <w:rPr>
                <w:rFonts w:ascii="Times New Roman" w:hAnsi="Times New Roman"/>
                <w:sz w:val="24"/>
              </w:rPr>
            </w:pPr>
            <w:r w:rsidRPr="00F6465D">
              <w:rPr>
                <w:rFonts w:ascii="Times New Roman" w:hAnsi="Times New Roman"/>
                <w:sz w:val="24"/>
              </w:rPr>
              <w:t>所属专业</w:t>
            </w:r>
          </w:p>
        </w:tc>
        <w:tc>
          <w:tcPr>
            <w:tcW w:w="7285" w:type="dxa"/>
            <w:gridSpan w:val="3"/>
          </w:tcPr>
          <w:p w14:paraId="01992845" w14:textId="77777777" w:rsidR="00BB45CE" w:rsidRPr="00F6465D" w:rsidRDefault="00BB45CE" w:rsidP="00465F5B">
            <w:pPr>
              <w:spacing w:line="480" w:lineRule="exact"/>
              <w:ind w:firstLineChars="150" w:firstLine="360"/>
              <w:rPr>
                <w:rFonts w:ascii="Times New Roman" w:hAnsi="Times New Roman"/>
                <w:sz w:val="24"/>
              </w:rPr>
            </w:pPr>
          </w:p>
        </w:tc>
      </w:tr>
      <w:tr w:rsidR="00BB45CE" w:rsidRPr="00F6465D" w14:paraId="643BC27B" w14:textId="77777777" w:rsidTr="00465F5B">
        <w:trPr>
          <w:jc w:val="center"/>
        </w:trPr>
        <w:tc>
          <w:tcPr>
            <w:tcW w:w="1187" w:type="dxa"/>
          </w:tcPr>
          <w:p w14:paraId="0A1AEC4B" w14:textId="77777777" w:rsidR="00BB45CE" w:rsidRPr="00F6465D" w:rsidRDefault="00BB45CE" w:rsidP="00465F5B">
            <w:pPr>
              <w:spacing w:line="480" w:lineRule="exact"/>
              <w:rPr>
                <w:rFonts w:ascii="Times New Roman" w:hAnsi="Times New Roman"/>
                <w:sz w:val="24"/>
              </w:rPr>
            </w:pPr>
            <w:r w:rsidRPr="00F6465D">
              <w:rPr>
                <w:rFonts w:ascii="Times New Roman" w:hAnsi="Times New Roman"/>
                <w:sz w:val="24"/>
              </w:rPr>
              <w:t>参赛组别</w:t>
            </w:r>
          </w:p>
        </w:tc>
        <w:tc>
          <w:tcPr>
            <w:tcW w:w="7285" w:type="dxa"/>
            <w:gridSpan w:val="3"/>
          </w:tcPr>
          <w:p w14:paraId="45E7AF45" w14:textId="77777777" w:rsidR="00BB45CE" w:rsidRPr="00F6465D" w:rsidRDefault="00BB45CE" w:rsidP="00465F5B">
            <w:pPr>
              <w:spacing w:line="480" w:lineRule="exact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</w:tr>
    </w:tbl>
    <w:p w14:paraId="63A0CF69" w14:textId="77777777" w:rsidR="00BB45CE" w:rsidRPr="00F6465D" w:rsidRDefault="00BB45CE" w:rsidP="00BB45CE">
      <w:pPr>
        <w:spacing w:beforeLines="100" w:before="312" w:line="480" w:lineRule="exact"/>
        <w:jc w:val="left"/>
        <w:rPr>
          <w:rFonts w:ascii="Times New Roman" w:hAnsi="Times New Roman"/>
          <w:b/>
          <w:sz w:val="24"/>
        </w:rPr>
      </w:pPr>
      <w:r w:rsidRPr="00F6465D">
        <w:rPr>
          <w:rFonts w:ascii="Times New Roman" w:hAnsi="Times New Roman"/>
          <w:b/>
          <w:sz w:val="24"/>
        </w:rPr>
        <w:t>一、教学目标</w:t>
      </w:r>
    </w:p>
    <w:p w14:paraId="2B41CA1C" w14:textId="77777777" w:rsidR="00BB45CE" w:rsidRPr="00F6465D" w:rsidRDefault="00BB45CE" w:rsidP="00BB45CE">
      <w:pPr>
        <w:spacing w:line="480" w:lineRule="exact"/>
        <w:rPr>
          <w:rFonts w:ascii="Times New Roman" w:hAnsi="Times New Roman"/>
          <w:sz w:val="24"/>
        </w:rPr>
      </w:pPr>
      <w:r w:rsidRPr="00F6465D">
        <w:rPr>
          <w:rFonts w:ascii="Times New Roman" w:hAnsi="Times New Roman"/>
          <w:sz w:val="24"/>
        </w:rPr>
        <w:t>1.</w:t>
      </w:r>
      <w:r w:rsidRPr="00F6465D">
        <w:rPr>
          <w:rFonts w:ascii="Times New Roman" w:hAnsi="Times New Roman"/>
          <w:sz w:val="24"/>
          <w:u w:val="single"/>
        </w:rPr>
        <w:t xml:space="preserve">                                                                   </w:t>
      </w:r>
      <w:proofErr w:type="gramStart"/>
      <w:r w:rsidRPr="00F6465D">
        <w:rPr>
          <w:rFonts w:ascii="Times New Roman" w:hAnsi="Times New Roman"/>
          <w:sz w:val="24"/>
          <w:u w:val="single"/>
        </w:rPr>
        <w:t xml:space="preserve">  </w:t>
      </w:r>
      <w:r w:rsidRPr="00F6465D">
        <w:rPr>
          <w:rFonts w:ascii="Times New Roman" w:hAnsi="Times New Roman"/>
          <w:sz w:val="24"/>
        </w:rPr>
        <w:t>;</w:t>
      </w:r>
      <w:proofErr w:type="gramEnd"/>
    </w:p>
    <w:p w14:paraId="15F35B48" w14:textId="77777777" w:rsidR="00BB45CE" w:rsidRPr="00F6465D" w:rsidRDefault="00BB45CE" w:rsidP="00BB45CE">
      <w:pPr>
        <w:spacing w:line="480" w:lineRule="exact"/>
        <w:rPr>
          <w:rFonts w:ascii="Times New Roman" w:hAnsi="Times New Roman"/>
          <w:sz w:val="24"/>
          <w:u w:val="single"/>
        </w:rPr>
      </w:pPr>
      <w:r w:rsidRPr="00F6465D">
        <w:rPr>
          <w:rFonts w:ascii="Times New Roman" w:hAnsi="Times New Roman"/>
          <w:sz w:val="24"/>
        </w:rPr>
        <w:t>2.</w:t>
      </w:r>
      <w:r w:rsidRPr="00F6465D">
        <w:rPr>
          <w:rFonts w:ascii="Times New Roman" w:hAnsi="Times New Roman"/>
          <w:sz w:val="24"/>
          <w:u w:val="single"/>
        </w:rPr>
        <w:t xml:space="preserve">                                                                   </w:t>
      </w:r>
      <w:proofErr w:type="gramStart"/>
      <w:r w:rsidRPr="00F6465D">
        <w:rPr>
          <w:rFonts w:ascii="Times New Roman" w:hAnsi="Times New Roman"/>
          <w:sz w:val="24"/>
          <w:u w:val="single"/>
        </w:rPr>
        <w:t xml:space="preserve">  </w:t>
      </w:r>
      <w:r w:rsidRPr="00F6465D">
        <w:rPr>
          <w:rFonts w:ascii="Times New Roman" w:hAnsi="Times New Roman"/>
          <w:sz w:val="24"/>
        </w:rPr>
        <w:t>;</w:t>
      </w:r>
      <w:proofErr w:type="gramEnd"/>
    </w:p>
    <w:p w14:paraId="34019B18" w14:textId="77777777" w:rsidR="00BB45CE" w:rsidRPr="00F6465D" w:rsidRDefault="00BB45CE" w:rsidP="00BB45CE">
      <w:pPr>
        <w:spacing w:line="480" w:lineRule="exact"/>
        <w:rPr>
          <w:rFonts w:ascii="Times New Roman" w:hAnsi="Times New Roman"/>
          <w:sz w:val="24"/>
          <w:u w:val="single"/>
        </w:rPr>
      </w:pPr>
      <w:r w:rsidRPr="00F6465D">
        <w:rPr>
          <w:rFonts w:ascii="Times New Roman" w:hAnsi="Times New Roman"/>
          <w:sz w:val="24"/>
        </w:rPr>
        <w:t>3.</w:t>
      </w:r>
      <w:r w:rsidRPr="00F6465D">
        <w:rPr>
          <w:rFonts w:ascii="Times New Roman" w:hAnsi="Times New Roman"/>
          <w:sz w:val="24"/>
          <w:u w:val="single"/>
        </w:rPr>
        <w:t xml:space="preserve">                                                                     </w:t>
      </w:r>
      <w:r w:rsidRPr="00F6465D">
        <w:rPr>
          <w:rFonts w:ascii="Times New Roman" w:hAnsi="Times New Roman"/>
          <w:sz w:val="24"/>
        </w:rPr>
        <w:t>。</w:t>
      </w:r>
    </w:p>
    <w:p w14:paraId="3CA7BB90" w14:textId="77777777" w:rsidR="00BB45CE" w:rsidRPr="00F6465D" w:rsidRDefault="00BB45CE" w:rsidP="00BB45CE">
      <w:pPr>
        <w:spacing w:line="480" w:lineRule="exact"/>
        <w:rPr>
          <w:rFonts w:ascii="Times New Roman" w:hAnsi="Times New Roman"/>
          <w:sz w:val="24"/>
          <w:szCs w:val="21"/>
        </w:rPr>
      </w:pPr>
      <w:r w:rsidRPr="00F6465D">
        <w:rPr>
          <w:rFonts w:ascii="Times New Roman" w:hAnsi="Times New Roman"/>
          <w:sz w:val="24"/>
          <w:szCs w:val="21"/>
        </w:rPr>
        <w:t>说明：根据课程专业教学要求，简要说明该教学节段的教学目标，如有需要可有机融入中国文化</w:t>
      </w:r>
      <w:r w:rsidRPr="00F6465D">
        <w:rPr>
          <w:rFonts w:ascii="Times New Roman" w:hAnsi="Times New Roman"/>
          <w:sz w:val="24"/>
          <w:szCs w:val="21"/>
        </w:rPr>
        <w:t>/</w:t>
      </w:r>
      <w:r w:rsidRPr="00F6465D">
        <w:rPr>
          <w:rFonts w:ascii="Times New Roman" w:hAnsi="Times New Roman"/>
          <w:sz w:val="24"/>
          <w:szCs w:val="21"/>
        </w:rPr>
        <w:t>国情教育元素。</w:t>
      </w:r>
    </w:p>
    <w:p w14:paraId="09D366F9" w14:textId="77777777" w:rsidR="00BB45CE" w:rsidRPr="00F6465D" w:rsidRDefault="00BB45CE" w:rsidP="00BB45CE">
      <w:pPr>
        <w:spacing w:beforeLines="100" w:before="312" w:line="480" w:lineRule="exact"/>
        <w:jc w:val="left"/>
        <w:rPr>
          <w:rFonts w:ascii="Times New Roman" w:hAnsi="Times New Roman"/>
          <w:b/>
          <w:sz w:val="24"/>
        </w:rPr>
      </w:pPr>
      <w:r w:rsidRPr="00F6465D">
        <w:rPr>
          <w:rFonts w:ascii="Times New Roman" w:hAnsi="Times New Roman"/>
          <w:b/>
          <w:sz w:val="24"/>
        </w:rPr>
        <w:t>二、学情分析</w:t>
      </w:r>
    </w:p>
    <w:p w14:paraId="0E2201E7" w14:textId="77777777" w:rsidR="00BB45CE" w:rsidRPr="00F6465D" w:rsidRDefault="00BB45CE" w:rsidP="00BB45CE">
      <w:pPr>
        <w:spacing w:line="480" w:lineRule="exact"/>
        <w:rPr>
          <w:rFonts w:ascii="Times New Roman" w:hAnsi="Times New Roman"/>
          <w:sz w:val="24"/>
        </w:rPr>
      </w:pPr>
      <w:r w:rsidRPr="00F6465D">
        <w:rPr>
          <w:rFonts w:ascii="Times New Roman" w:hAnsi="Times New Roman"/>
          <w:sz w:val="24"/>
        </w:rPr>
        <w:t>1.</w:t>
      </w:r>
      <w:r w:rsidRPr="00F6465D">
        <w:rPr>
          <w:rFonts w:ascii="Times New Roman" w:hAnsi="Times New Roman"/>
          <w:sz w:val="24"/>
          <w:u w:val="single"/>
        </w:rPr>
        <w:t xml:space="preserve">                                                                  </w:t>
      </w:r>
      <w:proofErr w:type="gramStart"/>
      <w:r w:rsidRPr="00F6465D">
        <w:rPr>
          <w:rFonts w:ascii="Times New Roman" w:hAnsi="Times New Roman"/>
          <w:sz w:val="24"/>
          <w:u w:val="single"/>
        </w:rPr>
        <w:t xml:space="preserve">  </w:t>
      </w:r>
      <w:r w:rsidRPr="00F6465D">
        <w:rPr>
          <w:rFonts w:ascii="Times New Roman" w:hAnsi="Times New Roman"/>
          <w:sz w:val="24"/>
        </w:rPr>
        <w:t>;</w:t>
      </w:r>
      <w:proofErr w:type="gramEnd"/>
    </w:p>
    <w:p w14:paraId="49AFAB2C" w14:textId="77777777" w:rsidR="00BB45CE" w:rsidRPr="00F6465D" w:rsidRDefault="00BB45CE" w:rsidP="00BB45CE">
      <w:pPr>
        <w:spacing w:line="480" w:lineRule="exact"/>
        <w:rPr>
          <w:rFonts w:ascii="Times New Roman" w:hAnsi="Times New Roman"/>
          <w:sz w:val="24"/>
          <w:u w:val="single"/>
        </w:rPr>
      </w:pPr>
      <w:r w:rsidRPr="00F6465D">
        <w:rPr>
          <w:rFonts w:ascii="Times New Roman" w:hAnsi="Times New Roman"/>
          <w:sz w:val="24"/>
        </w:rPr>
        <w:t>2.</w:t>
      </w:r>
      <w:r w:rsidRPr="00F6465D">
        <w:rPr>
          <w:rFonts w:ascii="Times New Roman" w:hAnsi="Times New Roman"/>
          <w:sz w:val="24"/>
          <w:u w:val="single"/>
        </w:rPr>
        <w:t xml:space="preserve">                                                                  </w:t>
      </w:r>
      <w:proofErr w:type="gramStart"/>
      <w:r w:rsidRPr="00F6465D">
        <w:rPr>
          <w:rFonts w:ascii="Times New Roman" w:hAnsi="Times New Roman"/>
          <w:sz w:val="24"/>
          <w:u w:val="single"/>
        </w:rPr>
        <w:t xml:space="preserve">  </w:t>
      </w:r>
      <w:r w:rsidRPr="00F6465D">
        <w:rPr>
          <w:rFonts w:ascii="Times New Roman" w:hAnsi="Times New Roman"/>
          <w:sz w:val="24"/>
        </w:rPr>
        <w:t>;</w:t>
      </w:r>
      <w:proofErr w:type="gramEnd"/>
    </w:p>
    <w:p w14:paraId="73468FEC" w14:textId="77777777" w:rsidR="00BB45CE" w:rsidRPr="00F6465D" w:rsidRDefault="00BB45CE" w:rsidP="00BB45CE">
      <w:pPr>
        <w:spacing w:line="480" w:lineRule="exact"/>
        <w:rPr>
          <w:rFonts w:ascii="Times New Roman" w:hAnsi="Times New Roman"/>
          <w:sz w:val="24"/>
          <w:u w:val="single"/>
        </w:rPr>
      </w:pPr>
      <w:r w:rsidRPr="00F6465D">
        <w:rPr>
          <w:rFonts w:ascii="Times New Roman" w:hAnsi="Times New Roman"/>
          <w:sz w:val="24"/>
        </w:rPr>
        <w:t>3.</w:t>
      </w:r>
      <w:r w:rsidRPr="00F6465D">
        <w:rPr>
          <w:rFonts w:ascii="Times New Roman" w:hAnsi="Times New Roman"/>
          <w:sz w:val="24"/>
          <w:u w:val="single"/>
        </w:rPr>
        <w:t xml:space="preserve">                                                                    </w:t>
      </w:r>
      <w:r w:rsidRPr="00F6465D">
        <w:rPr>
          <w:rFonts w:ascii="Times New Roman" w:hAnsi="Times New Roman"/>
          <w:sz w:val="24"/>
        </w:rPr>
        <w:t>。</w:t>
      </w:r>
    </w:p>
    <w:p w14:paraId="750C41E0" w14:textId="77777777" w:rsidR="00BB45CE" w:rsidRPr="00F6465D" w:rsidRDefault="00BB45CE" w:rsidP="00BB45CE">
      <w:pPr>
        <w:spacing w:line="480" w:lineRule="exact"/>
        <w:rPr>
          <w:rFonts w:ascii="Times New Roman" w:hAnsi="Times New Roman"/>
          <w:sz w:val="24"/>
          <w:szCs w:val="21"/>
        </w:rPr>
      </w:pPr>
      <w:r w:rsidRPr="00F6465D">
        <w:rPr>
          <w:rFonts w:ascii="Times New Roman" w:hAnsi="Times New Roman"/>
          <w:sz w:val="24"/>
          <w:szCs w:val="21"/>
        </w:rPr>
        <w:t>说明：简要说明授课学生特点。</w:t>
      </w:r>
    </w:p>
    <w:p w14:paraId="72481300" w14:textId="77777777" w:rsidR="00BB45CE" w:rsidRPr="00F6465D" w:rsidRDefault="00BB45CE" w:rsidP="00BB45CE">
      <w:pPr>
        <w:spacing w:beforeLines="100" w:before="312" w:line="480" w:lineRule="exact"/>
        <w:jc w:val="left"/>
        <w:rPr>
          <w:rFonts w:ascii="Times New Roman" w:hAnsi="Times New Roman"/>
          <w:b/>
          <w:sz w:val="24"/>
        </w:rPr>
      </w:pPr>
      <w:r w:rsidRPr="00F6465D">
        <w:rPr>
          <w:rFonts w:ascii="Times New Roman" w:hAnsi="Times New Roman"/>
          <w:b/>
          <w:sz w:val="24"/>
        </w:rPr>
        <w:lastRenderedPageBreak/>
        <w:t>三、教学方法</w:t>
      </w:r>
    </w:p>
    <w:p w14:paraId="520DE51B" w14:textId="77777777" w:rsidR="00BB45CE" w:rsidRPr="00F6465D" w:rsidRDefault="00BB45CE" w:rsidP="00BB45CE">
      <w:pPr>
        <w:spacing w:line="480" w:lineRule="exact"/>
        <w:ind w:left="360" w:hangingChars="150" w:hanging="360"/>
        <w:rPr>
          <w:rFonts w:ascii="Times New Roman" w:hAnsi="Times New Roman"/>
          <w:sz w:val="24"/>
          <w:u w:val="single"/>
        </w:rPr>
      </w:pPr>
      <w:r w:rsidRPr="00F6465D">
        <w:rPr>
          <w:rFonts w:ascii="Times New Roman" w:hAnsi="Times New Roman"/>
          <w:sz w:val="24"/>
        </w:rPr>
        <w:t>1.</w:t>
      </w:r>
      <w:r w:rsidRPr="00F6465D">
        <w:rPr>
          <w:rFonts w:ascii="Times New Roman" w:hAnsi="Times New Roman"/>
          <w:sz w:val="24"/>
          <w:u w:val="single"/>
        </w:rPr>
        <w:t xml:space="preserve">                                                                      </w:t>
      </w:r>
    </w:p>
    <w:p w14:paraId="7A1B0B41" w14:textId="77777777" w:rsidR="00BB45CE" w:rsidRPr="00F6465D" w:rsidRDefault="00BB45CE" w:rsidP="00BB45CE">
      <w:pPr>
        <w:spacing w:line="480" w:lineRule="exact"/>
        <w:ind w:leftChars="114" w:left="359" w:hangingChars="50" w:hanging="120"/>
        <w:rPr>
          <w:rFonts w:ascii="Times New Roman" w:hAnsi="Times New Roman"/>
          <w:sz w:val="24"/>
        </w:rPr>
      </w:pPr>
      <w:r w:rsidRPr="00F6465D">
        <w:rPr>
          <w:rFonts w:ascii="Times New Roman" w:hAnsi="Times New Roman"/>
          <w:sz w:val="24"/>
          <w:u w:val="single"/>
        </w:rPr>
        <w:t xml:space="preserve">                                                                     </w:t>
      </w:r>
      <w:r w:rsidRPr="00F6465D">
        <w:rPr>
          <w:rFonts w:ascii="Times New Roman" w:hAnsi="Times New Roman"/>
          <w:sz w:val="24"/>
        </w:rPr>
        <w:t>;</w:t>
      </w:r>
    </w:p>
    <w:p w14:paraId="7A8BC3A1" w14:textId="77777777" w:rsidR="00BB45CE" w:rsidRPr="00F6465D" w:rsidRDefault="00BB45CE" w:rsidP="00BB45CE">
      <w:pPr>
        <w:spacing w:line="480" w:lineRule="exact"/>
        <w:ind w:left="240" w:hangingChars="100" w:hanging="240"/>
        <w:rPr>
          <w:rFonts w:ascii="Times New Roman" w:hAnsi="Times New Roman"/>
          <w:sz w:val="24"/>
          <w:u w:val="single"/>
        </w:rPr>
      </w:pPr>
      <w:r w:rsidRPr="00F6465D">
        <w:rPr>
          <w:rFonts w:ascii="Times New Roman" w:hAnsi="Times New Roman"/>
          <w:sz w:val="24"/>
        </w:rPr>
        <w:t>2.</w:t>
      </w:r>
      <w:r w:rsidRPr="00F6465D">
        <w:rPr>
          <w:rFonts w:ascii="Times New Roman" w:hAnsi="Times New Roman"/>
          <w:sz w:val="24"/>
          <w:u w:val="single"/>
        </w:rPr>
        <w:t xml:space="preserve">                                                                      </w:t>
      </w:r>
    </w:p>
    <w:p w14:paraId="5EDD03FA" w14:textId="77777777" w:rsidR="00BB45CE" w:rsidRPr="00F6465D" w:rsidRDefault="00BB45CE" w:rsidP="00BB45CE">
      <w:pPr>
        <w:spacing w:line="480" w:lineRule="exact"/>
        <w:ind w:leftChars="114" w:left="239"/>
        <w:rPr>
          <w:rFonts w:ascii="Times New Roman" w:hAnsi="Times New Roman"/>
          <w:sz w:val="24"/>
        </w:rPr>
      </w:pPr>
      <w:r w:rsidRPr="00F6465D">
        <w:rPr>
          <w:rFonts w:ascii="Times New Roman" w:hAnsi="Times New Roman"/>
          <w:sz w:val="24"/>
          <w:u w:val="single"/>
        </w:rPr>
        <w:t xml:space="preserve">                                                                     </w:t>
      </w:r>
      <w:r w:rsidRPr="00F6465D">
        <w:rPr>
          <w:rFonts w:ascii="Times New Roman" w:hAnsi="Times New Roman"/>
          <w:sz w:val="24"/>
        </w:rPr>
        <w:t>;</w:t>
      </w:r>
    </w:p>
    <w:p w14:paraId="5FEE7DD6" w14:textId="77777777" w:rsidR="00BB45CE" w:rsidRPr="00F6465D" w:rsidRDefault="00BB45CE" w:rsidP="00BB45CE">
      <w:pPr>
        <w:spacing w:line="480" w:lineRule="exact"/>
        <w:ind w:left="1920" w:hangingChars="800" w:hanging="1920"/>
        <w:rPr>
          <w:rFonts w:ascii="Times New Roman" w:hAnsi="Times New Roman"/>
          <w:sz w:val="24"/>
          <w:u w:val="single"/>
        </w:rPr>
      </w:pPr>
      <w:r w:rsidRPr="00F6465D">
        <w:rPr>
          <w:rFonts w:ascii="Times New Roman" w:hAnsi="Times New Roman"/>
          <w:sz w:val="24"/>
        </w:rPr>
        <w:t>3.</w:t>
      </w:r>
      <w:r w:rsidRPr="00F6465D">
        <w:rPr>
          <w:rFonts w:ascii="Times New Roman" w:hAnsi="Times New Roman"/>
          <w:sz w:val="24"/>
          <w:u w:val="single"/>
        </w:rPr>
        <w:t xml:space="preserve">                                                                      </w:t>
      </w:r>
    </w:p>
    <w:p w14:paraId="5B5E69C9" w14:textId="77777777" w:rsidR="00BB45CE" w:rsidRPr="00F6465D" w:rsidRDefault="00BB45CE" w:rsidP="00BB45CE">
      <w:pPr>
        <w:spacing w:line="480" w:lineRule="exact"/>
        <w:ind w:leftChars="114" w:left="239"/>
        <w:rPr>
          <w:rFonts w:ascii="Times New Roman" w:hAnsi="Times New Roman"/>
          <w:sz w:val="24"/>
          <w:u w:val="single"/>
        </w:rPr>
      </w:pPr>
      <w:r w:rsidRPr="00F6465D">
        <w:rPr>
          <w:rFonts w:ascii="Times New Roman" w:hAnsi="Times New Roman"/>
          <w:sz w:val="24"/>
          <w:u w:val="single"/>
        </w:rPr>
        <w:t xml:space="preserve">                                                                     </w:t>
      </w:r>
      <w:r w:rsidRPr="00F6465D">
        <w:rPr>
          <w:rFonts w:ascii="Times New Roman" w:hAnsi="Times New Roman"/>
          <w:sz w:val="24"/>
        </w:rPr>
        <w:t>。</w:t>
      </w:r>
    </w:p>
    <w:p w14:paraId="500D2533" w14:textId="77777777" w:rsidR="00BB45CE" w:rsidRPr="00F6465D" w:rsidRDefault="00BB45CE" w:rsidP="00BB45CE">
      <w:pPr>
        <w:spacing w:line="480" w:lineRule="exact"/>
        <w:rPr>
          <w:rFonts w:ascii="Times New Roman" w:hAnsi="Times New Roman"/>
          <w:sz w:val="24"/>
          <w:szCs w:val="21"/>
        </w:rPr>
      </w:pPr>
      <w:r w:rsidRPr="00F6465D">
        <w:rPr>
          <w:rFonts w:ascii="Times New Roman" w:hAnsi="Times New Roman"/>
          <w:sz w:val="24"/>
          <w:szCs w:val="21"/>
        </w:rPr>
        <w:t>说明：描述</w:t>
      </w:r>
      <w:proofErr w:type="gramStart"/>
      <w:r w:rsidRPr="00F6465D">
        <w:rPr>
          <w:rFonts w:ascii="Times New Roman" w:hAnsi="Times New Roman"/>
          <w:sz w:val="24"/>
          <w:szCs w:val="21"/>
        </w:rPr>
        <w:t>本教学</w:t>
      </w:r>
      <w:proofErr w:type="gramEnd"/>
      <w:r w:rsidRPr="00F6465D">
        <w:rPr>
          <w:rFonts w:ascii="Times New Roman" w:hAnsi="Times New Roman"/>
          <w:sz w:val="24"/>
          <w:szCs w:val="21"/>
        </w:rPr>
        <w:t>节段中为达到教学目标和教育内容要求所采取的教学方法、举措。</w:t>
      </w:r>
    </w:p>
    <w:p w14:paraId="235905EC" w14:textId="77777777" w:rsidR="00BB45CE" w:rsidRPr="00F6465D" w:rsidRDefault="00BB45CE" w:rsidP="00BB45CE">
      <w:pPr>
        <w:spacing w:beforeLines="100" w:before="312" w:line="480" w:lineRule="exact"/>
        <w:jc w:val="left"/>
        <w:rPr>
          <w:rFonts w:ascii="Times New Roman" w:hAnsi="Times New Roman"/>
          <w:b/>
          <w:sz w:val="24"/>
        </w:rPr>
      </w:pPr>
      <w:r w:rsidRPr="00F6465D">
        <w:rPr>
          <w:rFonts w:ascii="Times New Roman" w:hAnsi="Times New Roman"/>
          <w:b/>
          <w:sz w:val="24"/>
        </w:rPr>
        <w:t>四、教学过程</w:t>
      </w:r>
    </w:p>
    <w:p w14:paraId="2944F3E5" w14:textId="77777777" w:rsidR="00BB45CE" w:rsidRPr="00F6465D" w:rsidRDefault="00BB45CE" w:rsidP="00BB45CE">
      <w:pPr>
        <w:spacing w:line="480" w:lineRule="exact"/>
        <w:ind w:left="360" w:hangingChars="150" w:hanging="360"/>
        <w:rPr>
          <w:rFonts w:ascii="Times New Roman" w:hAnsi="Times New Roman"/>
          <w:sz w:val="24"/>
          <w:u w:val="single"/>
        </w:rPr>
      </w:pPr>
      <w:r w:rsidRPr="00F6465D">
        <w:rPr>
          <w:rFonts w:ascii="Times New Roman" w:hAnsi="Times New Roman"/>
          <w:sz w:val="24"/>
          <w:u w:val="single"/>
        </w:rPr>
        <w:t xml:space="preserve">                                                                        </w:t>
      </w:r>
    </w:p>
    <w:p w14:paraId="554D64C4" w14:textId="77777777" w:rsidR="00BB45CE" w:rsidRPr="00F6465D" w:rsidRDefault="00BB45CE" w:rsidP="00BB45CE">
      <w:pPr>
        <w:spacing w:line="480" w:lineRule="exact"/>
        <w:rPr>
          <w:rFonts w:ascii="Times New Roman" w:hAnsi="Times New Roman"/>
          <w:sz w:val="24"/>
        </w:rPr>
      </w:pPr>
      <w:r w:rsidRPr="00F6465D">
        <w:rPr>
          <w:rFonts w:ascii="Times New Roman" w:hAnsi="Times New Roman"/>
          <w:sz w:val="24"/>
          <w:u w:val="single"/>
        </w:rPr>
        <w:t xml:space="preserve">                                                                       </w:t>
      </w:r>
    </w:p>
    <w:p w14:paraId="151FA579" w14:textId="77777777" w:rsidR="00BB45CE" w:rsidRPr="00F6465D" w:rsidRDefault="00BB45CE" w:rsidP="00BB45CE">
      <w:pPr>
        <w:spacing w:line="480" w:lineRule="exact"/>
        <w:ind w:left="240" w:hangingChars="100" w:hanging="240"/>
        <w:rPr>
          <w:rFonts w:ascii="Times New Roman" w:hAnsi="Times New Roman"/>
          <w:sz w:val="24"/>
          <w:u w:val="single"/>
        </w:rPr>
      </w:pPr>
      <w:r w:rsidRPr="00F6465D">
        <w:rPr>
          <w:rFonts w:ascii="Times New Roman" w:hAnsi="Times New Roman"/>
          <w:sz w:val="24"/>
          <w:u w:val="single"/>
        </w:rPr>
        <w:t xml:space="preserve">                                                                        </w:t>
      </w:r>
    </w:p>
    <w:p w14:paraId="7A1BC681" w14:textId="77777777" w:rsidR="00BB45CE" w:rsidRPr="00F6465D" w:rsidRDefault="00BB45CE" w:rsidP="00BB45CE">
      <w:pPr>
        <w:spacing w:line="480" w:lineRule="exact"/>
        <w:ind w:left="1920" w:hangingChars="800" w:hanging="1920"/>
        <w:rPr>
          <w:rFonts w:ascii="Times New Roman" w:hAnsi="Times New Roman"/>
          <w:sz w:val="24"/>
        </w:rPr>
      </w:pPr>
      <w:r w:rsidRPr="00F6465D">
        <w:rPr>
          <w:rFonts w:ascii="Times New Roman" w:hAnsi="Times New Roman"/>
          <w:sz w:val="24"/>
          <w:u w:val="single"/>
        </w:rPr>
        <w:t xml:space="preserve">                                                                       </w:t>
      </w:r>
      <w:r w:rsidRPr="00F6465D">
        <w:rPr>
          <w:rFonts w:ascii="Times New Roman" w:hAnsi="Times New Roman"/>
          <w:sz w:val="24"/>
        </w:rPr>
        <w:t>。</w:t>
      </w:r>
    </w:p>
    <w:p w14:paraId="169B41DF" w14:textId="77777777" w:rsidR="00BB45CE" w:rsidRPr="00F6465D" w:rsidRDefault="00BB45CE" w:rsidP="00BB45CE">
      <w:pPr>
        <w:spacing w:line="480" w:lineRule="exact"/>
        <w:rPr>
          <w:rFonts w:ascii="Times New Roman" w:hAnsi="Times New Roman"/>
          <w:szCs w:val="21"/>
        </w:rPr>
      </w:pPr>
    </w:p>
    <w:p w14:paraId="5D3AB6FE" w14:textId="77777777" w:rsidR="00BB45CE" w:rsidRPr="00F6465D" w:rsidRDefault="00BB45CE" w:rsidP="00BB45CE">
      <w:pPr>
        <w:spacing w:line="480" w:lineRule="exact"/>
        <w:jc w:val="left"/>
        <w:rPr>
          <w:rFonts w:ascii="Times New Roman" w:hAnsi="Times New Roman"/>
          <w:b/>
          <w:sz w:val="24"/>
        </w:rPr>
      </w:pPr>
      <w:r w:rsidRPr="00F6465D">
        <w:rPr>
          <w:rFonts w:ascii="Times New Roman" w:hAnsi="Times New Roman"/>
          <w:b/>
          <w:sz w:val="24"/>
        </w:rPr>
        <w:t>五、预期教学成效</w:t>
      </w:r>
    </w:p>
    <w:p w14:paraId="308B03D8" w14:textId="77777777" w:rsidR="00BB45CE" w:rsidRPr="00F6465D" w:rsidRDefault="00BB45CE" w:rsidP="00BB45CE">
      <w:pPr>
        <w:spacing w:line="480" w:lineRule="exact"/>
        <w:rPr>
          <w:rFonts w:ascii="Times New Roman" w:hAnsi="Times New Roman"/>
          <w:sz w:val="24"/>
        </w:rPr>
      </w:pPr>
      <w:r w:rsidRPr="00F6465D">
        <w:rPr>
          <w:rFonts w:ascii="Times New Roman" w:hAnsi="Times New Roman"/>
          <w:sz w:val="24"/>
        </w:rPr>
        <w:t>1.</w:t>
      </w:r>
      <w:r w:rsidRPr="00F6465D">
        <w:rPr>
          <w:rFonts w:ascii="Times New Roman" w:hAnsi="Times New Roman"/>
          <w:sz w:val="24"/>
          <w:u w:val="single"/>
        </w:rPr>
        <w:t xml:space="preserve">                                                                </w:t>
      </w:r>
      <w:proofErr w:type="gramStart"/>
      <w:r w:rsidRPr="00F6465D">
        <w:rPr>
          <w:rFonts w:ascii="Times New Roman" w:hAnsi="Times New Roman"/>
          <w:sz w:val="24"/>
          <w:u w:val="single"/>
        </w:rPr>
        <w:t xml:space="preserve">  </w:t>
      </w:r>
      <w:r w:rsidRPr="00F6465D">
        <w:rPr>
          <w:rFonts w:ascii="Times New Roman" w:hAnsi="Times New Roman"/>
          <w:sz w:val="24"/>
        </w:rPr>
        <w:t>;</w:t>
      </w:r>
      <w:proofErr w:type="gramEnd"/>
    </w:p>
    <w:p w14:paraId="601F3994" w14:textId="77777777" w:rsidR="00BB45CE" w:rsidRPr="00F6465D" w:rsidRDefault="00BB45CE" w:rsidP="00BB45CE">
      <w:pPr>
        <w:spacing w:line="480" w:lineRule="exact"/>
        <w:rPr>
          <w:rFonts w:ascii="Times New Roman" w:hAnsi="Times New Roman"/>
          <w:sz w:val="24"/>
          <w:u w:val="single"/>
        </w:rPr>
      </w:pPr>
      <w:r w:rsidRPr="00F6465D">
        <w:rPr>
          <w:rFonts w:ascii="Times New Roman" w:hAnsi="Times New Roman"/>
          <w:sz w:val="24"/>
        </w:rPr>
        <w:t>2.</w:t>
      </w:r>
      <w:r w:rsidRPr="00F6465D">
        <w:rPr>
          <w:rFonts w:ascii="Times New Roman" w:hAnsi="Times New Roman"/>
          <w:sz w:val="24"/>
          <w:u w:val="single"/>
        </w:rPr>
        <w:t xml:space="preserve">                                                                </w:t>
      </w:r>
      <w:proofErr w:type="gramStart"/>
      <w:r w:rsidRPr="00F6465D">
        <w:rPr>
          <w:rFonts w:ascii="Times New Roman" w:hAnsi="Times New Roman"/>
          <w:sz w:val="24"/>
          <w:u w:val="single"/>
        </w:rPr>
        <w:t xml:space="preserve">  </w:t>
      </w:r>
      <w:r w:rsidRPr="00F6465D">
        <w:rPr>
          <w:rFonts w:ascii="Times New Roman" w:hAnsi="Times New Roman"/>
          <w:sz w:val="24"/>
        </w:rPr>
        <w:t>;</w:t>
      </w:r>
      <w:proofErr w:type="gramEnd"/>
    </w:p>
    <w:p w14:paraId="28F0C0E1" w14:textId="77777777" w:rsidR="00BB45CE" w:rsidRPr="00F6465D" w:rsidRDefault="00BB45CE" w:rsidP="00BB45CE">
      <w:pPr>
        <w:spacing w:line="480" w:lineRule="exact"/>
        <w:rPr>
          <w:rFonts w:ascii="Times New Roman" w:hAnsi="Times New Roman"/>
          <w:sz w:val="24"/>
          <w:u w:val="single"/>
        </w:rPr>
      </w:pPr>
      <w:r w:rsidRPr="00F6465D">
        <w:rPr>
          <w:rFonts w:ascii="Times New Roman" w:hAnsi="Times New Roman"/>
          <w:sz w:val="24"/>
        </w:rPr>
        <w:t>3.</w:t>
      </w:r>
      <w:r w:rsidRPr="00F6465D">
        <w:rPr>
          <w:rFonts w:ascii="Times New Roman" w:hAnsi="Times New Roman"/>
          <w:sz w:val="24"/>
          <w:u w:val="single"/>
        </w:rPr>
        <w:t xml:space="preserve">                                                                  </w:t>
      </w:r>
      <w:r w:rsidRPr="00F6465D">
        <w:rPr>
          <w:rFonts w:ascii="Times New Roman" w:hAnsi="Times New Roman"/>
          <w:sz w:val="24"/>
        </w:rPr>
        <w:t>。</w:t>
      </w:r>
    </w:p>
    <w:p w14:paraId="3724309C" w14:textId="77777777" w:rsidR="00BB45CE" w:rsidRPr="00F6465D" w:rsidRDefault="00BB45CE" w:rsidP="00BB45CE">
      <w:pPr>
        <w:spacing w:line="480" w:lineRule="exact"/>
        <w:jc w:val="left"/>
        <w:rPr>
          <w:rFonts w:ascii="Times New Roman" w:hAnsi="Times New Roman"/>
          <w:sz w:val="24"/>
          <w:szCs w:val="21"/>
        </w:rPr>
      </w:pPr>
      <w:r w:rsidRPr="00F6465D">
        <w:rPr>
          <w:rFonts w:ascii="Times New Roman" w:hAnsi="Times New Roman"/>
          <w:sz w:val="24"/>
          <w:szCs w:val="21"/>
        </w:rPr>
        <w:t>说明：简述该教学节段预期实施效果，描述与课程教学目标对应的具体成效，尽可能可观察、可评价。</w:t>
      </w:r>
    </w:p>
    <w:p w14:paraId="0269A558" w14:textId="77777777" w:rsidR="00BB45CE" w:rsidRPr="00F6465D" w:rsidRDefault="00BB45CE" w:rsidP="00BB45CE">
      <w:pPr>
        <w:spacing w:line="480" w:lineRule="exact"/>
        <w:rPr>
          <w:rFonts w:ascii="Times New Roman" w:hAnsi="Times New Roman"/>
          <w:sz w:val="32"/>
          <w:szCs w:val="32"/>
        </w:rPr>
      </w:pPr>
    </w:p>
    <w:p w14:paraId="29F8DE30" w14:textId="77777777" w:rsidR="00BB45CE" w:rsidRPr="00F6465D" w:rsidRDefault="00BB45CE" w:rsidP="00BB45CE">
      <w:pPr>
        <w:spacing w:line="480" w:lineRule="exact"/>
        <w:rPr>
          <w:rFonts w:ascii="Times New Roman" w:eastAsia="仿宋_GB2312" w:hAnsi="Times New Roman"/>
          <w:sz w:val="32"/>
          <w:szCs w:val="32"/>
        </w:rPr>
      </w:pPr>
    </w:p>
    <w:p w14:paraId="4B709A47" w14:textId="77777777" w:rsidR="00BB45CE" w:rsidRPr="00F6465D" w:rsidRDefault="00BB45CE" w:rsidP="00BB45CE">
      <w:pPr>
        <w:spacing w:line="520" w:lineRule="exact"/>
        <w:rPr>
          <w:rFonts w:ascii="Times New Roman" w:eastAsia="仿宋_GB2312" w:hAnsi="Times New Roman"/>
          <w:sz w:val="32"/>
          <w:szCs w:val="32"/>
        </w:rPr>
      </w:pPr>
    </w:p>
    <w:p w14:paraId="39DB612C" w14:textId="77777777" w:rsidR="00BB45CE" w:rsidRPr="00F6465D" w:rsidRDefault="00BB45CE" w:rsidP="00BB45CE">
      <w:pPr>
        <w:jc w:val="left"/>
        <w:rPr>
          <w:rFonts w:ascii="Times New Roman" w:eastAsia="黑体" w:hAnsi="Times New Roman"/>
          <w:bCs/>
          <w:sz w:val="32"/>
          <w:szCs w:val="32"/>
        </w:rPr>
      </w:pPr>
      <w:r w:rsidRPr="00F6465D">
        <w:rPr>
          <w:rFonts w:ascii="Times New Roman" w:eastAsia="黑体" w:hAnsi="Times New Roman"/>
          <w:bCs/>
          <w:sz w:val="32"/>
          <w:szCs w:val="32"/>
        </w:rPr>
        <w:lastRenderedPageBreak/>
        <w:t>附件</w:t>
      </w:r>
      <w:r w:rsidRPr="00F6465D">
        <w:rPr>
          <w:rFonts w:ascii="Times New Roman" w:eastAsia="黑体" w:hAnsi="Times New Roman"/>
          <w:bCs/>
          <w:sz w:val="32"/>
          <w:szCs w:val="32"/>
        </w:rPr>
        <w:t>3</w:t>
      </w:r>
      <w:r w:rsidRPr="00F6465D">
        <w:rPr>
          <w:rFonts w:ascii="Times New Roman" w:eastAsia="黑体" w:hAnsi="Times New Roman"/>
          <w:bCs/>
          <w:sz w:val="32"/>
          <w:szCs w:val="32"/>
        </w:rPr>
        <w:t>：</w:t>
      </w:r>
    </w:p>
    <w:p w14:paraId="302BA47C" w14:textId="77777777" w:rsidR="00BB45CE" w:rsidRPr="00F6465D" w:rsidRDefault="00BB45CE" w:rsidP="00BB45CE">
      <w:pPr>
        <w:jc w:val="center"/>
        <w:rPr>
          <w:rFonts w:ascii="Times New Roman" w:eastAsia="仿宋" w:hAnsi="Times New Roman"/>
          <w:b/>
          <w:sz w:val="32"/>
          <w:szCs w:val="32"/>
        </w:rPr>
      </w:pPr>
      <w:r w:rsidRPr="00F6465D">
        <w:rPr>
          <w:rFonts w:ascii="Times New Roman" w:eastAsia="仿宋" w:hAnsi="Times New Roman"/>
          <w:b/>
          <w:sz w:val="32"/>
          <w:szCs w:val="32"/>
        </w:rPr>
        <w:t>2023</w:t>
      </w:r>
      <w:r w:rsidRPr="00F6465D">
        <w:rPr>
          <w:rFonts w:ascii="Times New Roman" w:eastAsia="仿宋" w:hAnsi="Times New Roman"/>
          <w:b/>
          <w:sz w:val="32"/>
          <w:szCs w:val="32"/>
        </w:rPr>
        <w:t>年江苏高校外国留学生教学观摩比赛评分表</w:t>
      </w:r>
    </w:p>
    <w:p w14:paraId="1551F82D" w14:textId="77777777" w:rsidR="000914C7" w:rsidRPr="00F6465D" w:rsidRDefault="000914C7" w:rsidP="00487D93">
      <w:pPr>
        <w:spacing w:beforeLines="50" w:before="156" w:line="480" w:lineRule="auto"/>
        <w:ind w:firstLineChars="100" w:firstLine="280"/>
        <w:jc w:val="left"/>
        <w:rPr>
          <w:rFonts w:ascii="Times New Roman" w:eastAsia="仿宋_GB2312" w:hAnsi="Times New Roman"/>
          <w:sz w:val="28"/>
          <w:szCs w:val="28"/>
        </w:rPr>
      </w:pPr>
      <w:r w:rsidRPr="00F6465D">
        <w:rPr>
          <w:rFonts w:ascii="Times New Roman" w:eastAsia="仿宋_GB2312" w:hAnsi="Times New Roman"/>
          <w:sz w:val="28"/>
          <w:szCs w:val="28"/>
        </w:rPr>
        <w:t>课程名称</w:t>
      </w:r>
      <w:r w:rsidRPr="00F6465D">
        <w:rPr>
          <w:rFonts w:ascii="Times New Roman" w:eastAsia="仿宋_GB2312" w:hAnsi="Times New Roman"/>
          <w:sz w:val="28"/>
          <w:szCs w:val="28"/>
        </w:rPr>
        <w:t xml:space="preserve">:                        </w:t>
      </w:r>
      <w:r w:rsidRPr="00F6465D">
        <w:rPr>
          <w:rFonts w:ascii="Times New Roman" w:eastAsia="仿宋_GB2312" w:hAnsi="Times New Roman"/>
          <w:sz w:val="28"/>
          <w:szCs w:val="28"/>
        </w:rPr>
        <w:t>评委签字</w:t>
      </w:r>
      <w:r w:rsidRPr="00F6465D">
        <w:rPr>
          <w:rFonts w:ascii="Times New Roman" w:eastAsia="仿宋_GB2312" w:hAnsi="Times New Roman"/>
          <w:sz w:val="28"/>
          <w:szCs w:val="28"/>
        </w:rPr>
        <w:t>:</w:t>
      </w:r>
    </w:p>
    <w:tbl>
      <w:tblPr>
        <w:tblW w:w="8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1417"/>
        <w:gridCol w:w="4554"/>
      </w:tblGrid>
      <w:tr w:rsidR="000914C7" w:rsidRPr="00F6465D" w14:paraId="7C91F589" w14:textId="77777777" w:rsidTr="000914C7">
        <w:trPr>
          <w:cantSplit/>
          <w:trHeight w:val="98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82A2" w14:textId="77777777" w:rsidR="000914C7" w:rsidRPr="00F6465D" w:rsidRDefault="000914C7" w:rsidP="00A97F77">
            <w:pPr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F6465D">
              <w:rPr>
                <w:rFonts w:ascii="Times New Roman" w:eastAsia="仿宋_GB2312" w:hAnsi="Times New Roman"/>
                <w:b/>
                <w:sz w:val="28"/>
                <w:szCs w:val="28"/>
              </w:rPr>
              <w:t>评价</w:t>
            </w:r>
          </w:p>
          <w:p w14:paraId="1C6241BE" w14:textId="77777777" w:rsidR="000914C7" w:rsidRPr="00F6465D" w:rsidRDefault="000914C7" w:rsidP="00A97F77">
            <w:pPr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F6465D">
              <w:rPr>
                <w:rFonts w:ascii="Times New Roman" w:eastAsia="仿宋_GB2312" w:hAnsi="Times New Roman"/>
                <w:b/>
                <w:sz w:val="28"/>
                <w:szCs w:val="28"/>
              </w:rPr>
              <w:t>指标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D50B" w14:textId="77777777" w:rsidR="000914C7" w:rsidRPr="00F6465D" w:rsidRDefault="000914C7" w:rsidP="00A97F77">
            <w:pPr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F6465D">
              <w:rPr>
                <w:rFonts w:ascii="Times New Roman" w:eastAsia="仿宋_GB2312" w:hAnsi="Times New Roman"/>
                <w:b/>
                <w:sz w:val="28"/>
                <w:szCs w:val="28"/>
              </w:rPr>
              <w:t>比例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B141" w14:textId="77777777" w:rsidR="000914C7" w:rsidRPr="00F6465D" w:rsidRDefault="000914C7" w:rsidP="00A97F77">
            <w:pPr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F6465D">
              <w:rPr>
                <w:rFonts w:ascii="Times New Roman" w:eastAsia="仿宋_GB2312" w:hAnsi="Times New Roman"/>
                <w:b/>
                <w:sz w:val="28"/>
                <w:szCs w:val="28"/>
              </w:rPr>
              <w:t>评分内容</w:t>
            </w:r>
          </w:p>
        </w:tc>
      </w:tr>
      <w:tr w:rsidR="000914C7" w:rsidRPr="00F6465D" w14:paraId="038A42BA" w14:textId="77777777" w:rsidTr="000914C7">
        <w:trPr>
          <w:cantSplit/>
          <w:trHeight w:val="1223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575CB" w14:textId="77777777" w:rsidR="000914C7" w:rsidRPr="00F6465D" w:rsidRDefault="000914C7" w:rsidP="00A97F77">
            <w:pPr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F6465D">
              <w:rPr>
                <w:rFonts w:ascii="Times New Roman" w:eastAsia="仿宋_GB2312" w:hAnsi="Times New Roman"/>
                <w:b/>
                <w:sz w:val="28"/>
                <w:szCs w:val="28"/>
              </w:rPr>
              <w:t>教学</w:t>
            </w:r>
          </w:p>
          <w:p w14:paraId="4904AB50" w14:textId="77777777" w:rsidR="000914C7" w:rsidRPr="00F6465D" w:rsidRDefault="000914C7" w:rsidP="00A97F77">
            <w:pPr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F6465D">
              <w:rPr>
                <w:rFonts w:ascii="Times New Roman" w:eastAsia="仿宋_GB2312" w:hAnsi="Times New Roman"/>
                <w:b/>
                <w:sz w:val="28"/>
                <w:szCs w:val="28"/>
              </w:rPr>
              <w:t>设计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2CE93D" w14:textId="77777777" w:rsidR="000914C7" w:rsidRPr="00F6465D" w:rsidRDefault="000914C7" w:rsidP="00A97F77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6465D">
              <w:rPr>
                <w:rFonts w:ascii="Times New Roman" w:eastAsia="仿宋_GB2312" w:hAnsi="Times New Roman"/>
                <w:sz w:val="28"/>
                <w:szCs w:val="28"/>
              </w:rPr>
              <w:t>30%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A671" w14:textId="77777777" w:rsidR="000914C7" w:rsidRPr="00F6465D" w:rsidRDefault="000914C7" w:rsidP="000914C7">
            <w:pPr>
              <w:snapToGrid w:val="0"/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6465D">
              <w:rPr>
                <w:rFonts w:ascii="Times New Roman" w:eastAsia="仿宋_GB2312" w:hAnsi="Times New Roman"/>
                <w:sz w:val="28"/>
                <w:szCs w:val="28"/>
              </w:rPr>
              <w:t>备课充分，精心设计教学各个环节，有符合课程大纲的教学目标、教学内容和教学方法设计。教案完整、规范，条理清晰。</w:t>
            </w:r>
          </w:p>
        </w:tc>
      </w:tr>
      <w:tr w:rsidR="000914C7" w:rsidRPr="00F6465D" w14:paraId="6752E1B3" w14:textId="77777777" w:rsidTr="000914C7">
        <w:trPr>
          <w:cantSplit/>
          <w:trHeight w:val="818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E8ED8" w14:textId="77777777" w:rsidR="000914C7" w:rsidRPr="00F6465D" w:rsidRDefault="000914C7" w:rsidP="00A97F77">
            <w:pPr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AD3EE" w14:textId="77777777" w:rsidR="000914C7" w:rsidRPr="00F6465D" w:rsidRDefault="000914C7" w:rsidP="00A97F77">
            <w:pPr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14AC" w14:textId="77777777" w:rsidR="000914C7" w:rsidRPr="00F6465D" w:rsidRDefault="000914C7" w:rsidP="000914C7">
            <w:pPr>
              <w:snapToGrid w:val="0"/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6465D">
              <w:rPr>
                <w:rFonts w:ascii="Times New Roman" w:eastAsia="仿宋_GB2312" w:hAnsi="Times New Roman"/>
                <w:sz w:val="28"/>
                <w:szCs w:val="28"/>
              </w:rPr>
              <w:t>知识讲授符合留学生认知规律和教学实际，尽可能体现中国元素。</w:t>
            </w:r>
          </w:p>
        </w:tc>
      </w:tr>
      <w:tr w:rsidR="000914C7" w:rsidRPr="00F6465D" w14:paraId="1EC1F7E7" w14:textId="77777777" w:rsidTr="000914C7">
        <w:trPr>
          <w:cantSplit/>
          <w:trHeight w:val="1396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97A59" w14:textId="77777777" w:rsidR="000914C7" w:rsidRPr="00F6465D" w:rsidRDefault="000914C7" w:rsidP="00A97F77">
            <w:pPr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F6465D">
              <w:rPr>
                <w:rFonts w:ascii="Times New Roman" w:eastAsia="仿宋_GB2312" w:hAnsi="Times New Roman"/>
                <w:b/>
                <w:sz w:val="28"/>
                <w:szCs w:val="28"/>
              </w:rPr>
              <w:t>教学</w:t>
            </w:r>
          </w:p>
          <w:p w14:paraId="0DC79EDF" w14:textId="77777777" w:rsidR="000914C7" w:rsidRPr="00F6465D" w:rsidRDefault="000914C7" w:rsidP="00A97F77">
            <w:pPr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F6465D">
              <w:rPr>
                <w:rFonts w:ascii="Times New Roman" w:eastAsia="仿宋_GB2312" w:hAnsi="Times New Roman"/>
                <w:b/>
                <w:sz w:val="28"/>
                <w:szCs w:val="28"/>
              </w:rPr>
              <w:t>实施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69246" w14:textId="77777777" w:rsidR="000914C7" w:rsidRPr="00F6465D" w:rsidRDefault="000914C7" w:rsidP="00A97F77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6465D">
              <w:rPr>
                <w:rFonts w:ascii="Times New Roman" w:eastAsia="仿宋_GB2312" w:hAnsi="Times New Roman"/>
                <w:sz w:val="28"/>
                <w:szCs w:val="28"/>
              </w:rPr>
              <w:t>40%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6949" w14:textId="77777777" w:rsidR="000914C7" w:rsidRPr="00F6465D" w:rsidRDefault="000914C7" w:rsidP="000914C7">
            <w:pPr>
              <w:snapToGrid w:val="0"/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6465D">
              <w:rPr>
                <w:rFonts w:ascii="Times New Roman" w:eastAsia="仿宋_GB2312" w:hAnsi="Times New Roman"/>
                <w:sz w:val="28"/>
                <w:szCs w:val="28"/>
              </w:rPr>
              <w:t>围绕选题设计，教学目的明确，教学思路清晰。善于提炼专业课程核心内容，尽可能将立德树人和专业知识传授融合，教学内容呈现恰当，教学活动组织合理。</w:t>
            </w:r>
          </w:p>
        </w:tc>
      </w:tr>
      <w:tr w:rsidR="000914C7" w:rsidRPr="00F6465D" w14:paraId="7116A4DF" w14:textId="77777777" w:rsidTr="000914C7">
        <w:trPr>
          <w:cantSplit/>
          <w:trHeight w:val="82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01F5B" w14:textId="77777777" w:rsidR="000914C7" w:rsidRPr="00F6465D" w:rsidRDefault="000914C7" w:rsidP="00A97F77">
            <w:pPr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F8FA5" w14:textId="77777777" w:rsidR="000914C7" w:rsidRPr="00F6465D" w:rsidRDefault="000914C7" w:rsidP="00A97F77">
            <w:pPr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7F84" w14:textId="77777777" w:rsidR="000914C7" w:rsidRPr="00F6465D" w:rsidRDefault="000914C7" w:rsidP="000914C7">
            <w:pPr>
              <w:snapToGrid w:val="0"/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6465D">
              <w:rPr>
                <w:rFonts w:ascii="Times New Roman" w:eastAsia="仿宋_GB2312" w:hAnsi="Times New Roman"/>
                <w:sz w:val="28"/>
                <w:szCs w:val="28"/>
              </w:rPr>
              <w:t>善于综合运用现代信息技术手段和数字资源，教学方法运用恰当，教学策略使用有效。</w:t>
            </w:r>
          </w:p>
        </w:tc>
      </w:tr>
      <w:tr w:rsidR="000914C7" w:rsidRPr="00F6465D" w14:paraId="1C52423D" w14:textId="77777777" w:rsidTr="000914C7">
        <w:trPr>
          <w:cantSplit/>
          <w:trHeight w:val="548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E884" w14:textId="77777777" w:rsidR="000914C7" w:rsidRPr="00F6465D" w:rsidRDefault="000914C7" w:rsidP="00A97F77">
            <w:pPr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B9D7" w14:textId="77777777" w:rsidR="000914C7" w:rsidRPr="00F6465D" w:rsidRDefault="000914C7" w:rsidP="00A97F77">
            <w:pPr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3531" w14:textId="77777777" w:rsidR="000914C7" w:rsidRPr="00F6465D" w:rsidRDefault="000914C7" w:rsidP="000914C7">
            <w:pPr>
              <w:snapToGrid w:val="0"/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6465D">
              <w:rPr>
                <w:rFonts w:ascii="Times New Roman" w:eastAsia="仿宋_GB2312" w:hAnsi="Times New Roman"/>
                <w:sz w:val="28"/>
                <w:szCs w:val="28"/>
              </w:rPr>
              <w:t>注重教学互动，突出学生主体地位，调动学生参与课堂积极性。</w:t>
            </w:r>
          </w:p>
        </w:tc>
      </w:tr>
      <w:tr w:rsidR="000914C7" w:rsidRPr="00F6465D" w14:paraId="7F4BB145" w14:textId="77777777" w:rsidTr="000914C7">
        <w:trPr>
          <w:cantSplit/>
          <w:trHeight w:val="828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3E2CC" w14:textId="77777777" w:rsidR="000914C7" w:rsidRPr="00F6465D" w:rsidRDefault="000914C7" w:rsidP="00A97F77">
            <w:pPr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F6465D">
              <w:rPr>
                <w:rFonts w:ascii="Times New Roman" w:eastAsia="仿宋_GB2312" w:hAnsi="Times New Roman"/>
                <w:b/>
                <w:sz w:val="28"/>
                <w:szCs w:val="28"/>
              </w:rPr>
              <w:t>教学</w:t>
            </w:r>
          </w:p>
          <w:p w14:paraId="67E06E45" w14:textId="77777777" w:rsidR="000914C7" w:rsidRPr="00F6465D" w:rsidRDefault="000914C7" w:rsidP="00A97F77">
            <w:pPr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F6465D">
              <w:rPr>
                <w:rFonts w:ascii="Times New Roman" w:eastAsia="仿宋_GB2312" w:hAnsi="Times New Roman"/>
                <w:b/>
                <w:sz w:val="28"/>
                <w:szCs w:val="28"/>
              </w:rPr>
              <w:t>效果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335D1" w14:textId="77777777" w:rsidR="000914C7" w:rsidRPr="00F6465D" w:rsidRDefault="000914C7" w:rsidP="00A97F77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6465D">
              <w:rPr>
                <w:rFonts w:ascii="Times New Roman" w:eastAsia="仿宋_GB2312" w:hAnsi="Times New Roman"/>
                <w:sz w:val="28"/>
                <w:szCs w:val="28"/>
              </w:rPr>
              <w:t>15%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6A38" w14:textId="77777777" w:rsidR="000914C7" w:rsidRPr="00F6465D" w:rsidRDefault="000914C7" w:rsidP="000914C7">
            <w:pPr>
              <w:snapToGrid w:val="0"/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6465D">
              <w:rPr>
                <w:rFonts w:ascii="Times New Roman" w:eastAsia="仿宋_GB2312" w:hAnsi="Times New Roman"/>
                <w:sz w:val="28"/>
                <w:szCs w:val="28"/>
              </w:rPr>
              <w:t>注重知识传授与能力培养，有效达成教学目标，效果明显，具有较强的示范性。</w:t>
            </w:r>
          </w:p>
        </w:tc>
      </w:tr>
      <w:tr w:rsidR="000914C7" w:rsidRPr="00F6465D" w14:paraId="541E1D87" w14:textId="77777777" w:rsidTr="000914C7">
        <w:trPr>
          <w:cantSplit/>
          <w:trHeight w:val="618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C967C" w14:textId="77777777" w:rsidR="000914C7" w:rsidRPr="00F6465D" w:rsidRDefault="000914C7" w:rsidP="00A97F77">
            <w:pPr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5D49C" w14:textId="77777777" w:rsidR="000914C7" w:rsidRPr="00F6465D" w:rsidRDefault="000914C7" w:rsidP="00A97F77">
            <w:pPr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3C0B" w14:textId="77777777" w:rsidR="000914C7" w:rsidRPr="00F6465D" w:rsidRDefault="000914C7" w:rsidP="000914C7">
            <w:pPr>
              <w:snapToGrid w:val="0"/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6465D">
              <w:rPr>
                <w:rFonts w:ascii="Times New Roman" w:eastAsia="仿宋_GB2312" w:hAnsi="Times New Roman"/>
                <w:sz w:val="28"/>
                <w:szCs w:val="28"/>
              </w:rPr>
              <w:t>教学语言规范、表达流利、教学逻辑严谨，感染力强，课堂教学气氛好。</w:t>
            </w:r>
          </w:p>
        </w:tc>
      </w:tr>
      <w:tr w:rsidR="000914C7" w:rsidRPr="00F6465D" w14:paraId="730B685E" w14:textId="77777777" w:rsidTr="000914C7">
        <w:trPr>
          <w:cantSplit/>
          <w:trHeight w:val="680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B257" w14:textId="77777777" w:rsidR="000914C7" w:rsidRPr="00F6465D" w:rsidRDefault="000914C7" w:rsidP="00A97F77">
            <w:pPr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7578" w14:textId="77777777" w:rsidR="000914C7" w:rsidRPr="00F6465D" w:rsidRDefault="000914C7" w:rsidP="00A97F77">
            <w:pPr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4979" w14:textId="77777777" w:rsidR="000914C7" w:rsidRPr="00F6465D" w:rsidRDefault="000914C7" w:rsidP="000914C7">
            <w:pPr>
              <w:snapToGrid w:val="0"/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6465D">
              <w:rPr>
                <w:rFonts w:ascii="Times New Roman" w:eastAsia="仿宋_GB2312" w:hAnsi="Times New Roman"/>
                <w:sz w:val="28"/>
                <w:szCs w:val="28"/>
              </w:rPr>
              <w:t>能够为学生搭建课外学习平台，引导学生进行自主学习和自主评价。</w:t>
            </w:r>
          </w:p>
        </w:tc>
      </w:tr>
      <w:tr w:rsidR="000914C7" w:rsidRPr="00F6465D" w14:paraId="5C3846F3" w14:textId="77777777" w:rsidTr="000914C7">
        <w:trPr>
          <w:cantSplit/>
          <w:trHeight w:val="132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CDF2" w14:textId="77777777" w:rsidR="000914C7" w:rsidRPr="00F6465D" w:rsidRDefault="000914C7" w:rsidP="00A97F77">
            <w:pPr>
              <w:snapToGrid w:val="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F6465D">
              <w:rPr>
                <w:rFonts w:ascii="Times New Roman" w:eastAsia="仿宋_GB2312" w:hAnsi="Times New Roman"/>
                <w:b/>
                <w:sz w:val="28"/>
                <w:szCs w:val="28"/>
              </w:rPr>
              <w:t>教师素养与特色创新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70B0" w14:textId="77777777" w:rsidR="000914C7" w:rsidRPr="00F6465D" w:rsidRDefault="000914C7" w:rsidP="00A97F77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6465D">
              <w:rPr>
                <w:rFonts w:ascii="Times New Roman" w:eastAsia="仿宋_GB2312" w:hAnsi="Times New Roman"/>
                <w:sz w:val="28"/>
                <w:szCs w:val="28"/>
              </w:rPr>
              <w:t>15%</w:t>
            </w:r>
          </w:p>
        </w:tc>
        <w:tc>
          <w:tcPr>
            <w:tcW w:w="5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FD7C" w14:textId="77777777" w:rsidR="000914C7" w:rsidRPr="00F6465D" w:rsidRDefault="000914C7" w:rsidP="000914C7">
            <w:pPr>
              <w:snapToGrid w:val="0"/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6465D">
              <w:rPr>
                <w:rFonts w:ascii="Times New Roman" w:eastAsia="仿宋_GB2312" w:hAnsi="Times New Roman"/>
                <w:sz w:val="28"/>
                <w:szCs w:val="28"/>
              </w:rPr>
              <w:t>具有良好的专业素养、科学精神、人文情怀、国际视野；</w:t>
            </w:r>
            <w:proofErr w:type="gramStart"/>
            <w:r w:rsidRPr="00F6465D">
              <w:rPr>
                <w:rFonts w:ascii="Times New Roman" w:eastAsia="仿宋_GB2312" w:hAnsi="Times New Roman"/>
                <w:sz w:val="28"/>
                <w:szCs w:val="28"/>
              </w:rPr>
              <w:t>教态大方</w:t>
            </w:r>
            <w:proofErr w:type="gramEnd"/>
            <w:r w:rsidRPr="00F6465D">
              <w:rPr>
                <w:rFonts w:ascii="Times New Roman" w:eastAsia="仿宋_GB2312" w:hAnsi="Times New Roman"/>
                <w:sz w:val="28"/>
                <w:szCs w:val="28"/>
              </w:rPr>
              <w:t>，举止得体，精神饱满，综合素质高；个人教学特色突出。</w:t>
            </w:r>
          </w:p>
        </w:tc>
      </w:tr>
      <w:tr w:rsidR="000914C7" w:rsidRPr="00F6465D" w14:paraId="71952292" w14:textId="77777777" w:rsidTr="00A97F77">
        <w:trPr>
          <w:cantSplit/>
          <w:trHeight w:val="864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CE5D" w14:textId="77777777" w:rsidR="000914C7" w:rsidRPr="00F6465D" w:rsidRDefault="000914C7" w:rsidP="00A97F77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6465D">
              <w:rPr>
                <w:rFonts w:ascii="Times New Roman" w:eastAsia="仿宋_GB2312" w:hAnsi="Times New Roman"/>
                <w:sz w:val="28"/>
                <w:szCs w:val="28"/>
              </w:rPr>
              <w:t>总</w:t>
            </w:r>
            <w:r w:rsidRPr="00F6465D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F6465D">
              <w:rPr>
                <w:rFonts w:ascii="Times New Roman" w:eastAsia="仿宋_GB2312" w:hAnsi="Times New Roman"/>
                <w:sz w:val="28"/>
                <w:szCs w:val="28"/>
              </w:rPr>
              <w:t>分</w:t>
            </w:r>
          </w:p>
          <w:p w14:paraId="7E27A9D0" w14:textId="77777777" w:rsidR="000914C7" w:rsidRPr="00F6465D" w:rsidRDefault="000914C7" w:rsidP="00A97F77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6465D">
              <w:rPr>
                <w:rFonts w:ascii="Times New Roman" w:eastAsia="仿宋_GB2312" w:hAnsi="Times New Roman"/>
                <w:sz w:val="24"/>
                <w:szCs w:val="28"/>
              </w:rPr>
              <w:t>（满分</w:t>
            </w:r>
            <w:r w:rsidRPr="00F6465D">
              <w:rPr>
                <w:rFonts w:ascii="Times New Roman" w:eastAsia="仿宋_GB2312" w:hAnsi="Times New Roman"/>
                <w:sz w:val="24"/>
                <w:szCs w:val="28"/>
              </w:rPr>
              <w:t>100</w:t>
            </w:r>
            <w:r w:rsidRPr="00F6465D">
              <w:rPr>
                <w:rFonts w:ascii="Times New Roman" w:eastAsia="仿宋_GB2312" w:hAnsi="Times New Roman"/>
                <w:sz w:val="24"/>
                <w:szCs w:val="28"/>
              </w:rPr>
              <w:t>分）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7D48" w14:textId="77777777" w:rsidR="000914C7" w:rsidRPr="00F6465D" w:rsidRDefault="000914C7" w:rsidP="00A97F77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914C7" w:rsidRPr="00F6465D" w14:paraId="2C1DAD66" w14:textId="77777777" w:rsidTr="00A97F77">
        <w:trPr>
          <w:cantSplit/>
          <w:trHeight w:val="864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3F11" w14:textId="77777777" w:rsidR="000914C7" w:rsidRPr="00F6465D" w:rsidRDefault="000914C7" w:rsidP="00A97F77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6465D">
              <w:rPr>
                <w:rFonts w:ascii="Times New Roman" w:eastAsia="仿宋_GB2312" w:hAnsi="Times New Roman"/>
                <w:sz w:val="28"/>
                <w:szCs w:val="28"/>
              </w:rPr>
              <w:t>评审意见</w:t>
            </w:r>
          </w:p>
          <w:p w14:paraId="4AEC24C0" w14:textId="77777777" w:rsidR="000914C7" w:rsidRPr="00F6465D" w:rsidRDefault="000914C7" w:rsidP="00A97F77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6465D">
              <w:rPr>
                <w:rFonts w:ascii="Times New Roman" w:eastAsia="仿宋_GB2312" w:hAnsi="Times New Roman"/>
                <w:sz w:val="24"/>
                <w:szCs w:val="28"/>
              </w:rPr>
              <w:t>（总分低于</w:t>
            </w:r>
            <w:r w:rsidRPr="00F6465D">
              <w:rPr>
                <w:rFonts w:ascii="Times New Roman" w:eastAsia="仿宋_GB2312" w:hAnsi="Times New Roman"/>
                <w:sz w:val="24"/>
                <w:szCs w:val="28"/>
              </w:rPr>
              <w:t>60</w:t>
            </w:r>
            <w:r w:rsidRPr="00F6465D">
              <w:rPr>
                <w:rFonts w:ascii="Times New Roman" w:eastAsia="仿宋_GB2312" w:hAnsi="Times New Roman"/>
                <w:sz w:val="24"/>
                <w:szCs w:val="28"/>
              </w:rPr>
              <w:t>分必须填写）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AEB8" w14:textId="77777777" w:rsidR="000914C7" w:rsidRPr="00F6465D" w:rsidRDefault="000914C7" w:rsidP="00A97F77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14:paraId="0991F2C2" w14:textId="77777777" w:rsidR="00BB45CE" w:rsidRPr="00F6465D" w:rsidRDefault="00BB45CE" w:rsidP="00BB45CE">
      <w:pPr>
        <w:rPr>
          <w:rFonts w:ascii="Times New Roman" w:hAnsi="Times New Roman"/>
          <w:b/>
          <w:bCs/>
          <w:sz w:val="32"/>
          <w:szCs w:val="32"/>
        </w:rPr>
      </w:pPr>
      <w:r w:rsidRPr="00F6465D">
        <w:rPr>
          <w:rFonts w:ascii="Times New Roman" w:eastAsia="黑体" w:hAnsi="Times New Roman"/>
          <w:sz w:val="32"/>
          <w:szCs w:val="32"/>
        </w:rPr>
        <w:lastRenderedPageBreak/>
        <w:t>附件</w:t>
      </w:r>
      <w:r w:rsidRPr="00F6465D">
        <w:rPr>
          <w:rFonts w:ascii="Times New Roman" w:eastAsia="黑体" w:hAnsi="Times New Roman"/>
          <w:sz w:val="32"/>
          <w:szCs w:val="32"/>
        </w:rPr>
        <w:t>4</w:t>
      </w:r>
      <w:r w:rsidRPr="00F6465D">
        <w:rPr>
          <w:rFonts w:ascii="Times New Roman" w:eastAsia="黑体" w:hAnsi="Times New Roman"/>
          <w:sz w:val="32"/>
          <w:szCs w:val="32"/>
        </w:rPr>
        <w:t>：</w:t>
      </w:r>
    </w:p>
    <w:p w14:paraId="3F1AA1A4" w14:textId="77777777" w:rsidR="00BB45CE" w:rsidRPr="00F6465D" w:rsidRDefault="00BB45CE" w:rsidP="00487D93">
      <w:pPr>
        <w:ind w:rightChars="-94" w:right="-197"/>
        <w:jc w:val="center"/>
        <w:rPr>
          <w:rFonts w:ascii="Times New Roman" w:eastAsia="仿宋" w:hAnsi="Times New Roman"/>
          <w:b/>
          <w:w w:val="90"/>
          <w:sz w:val="32"/>
          <w:szCs w:val="32"/>
        </w:rPr>
      </w:pPr>
      <w:r w:rsidRPr="00F6465D">
        <w:rPr>
          <w:rFonts w:ascii="Times New Roman" w:eastAsia="仿宋" w:hAnsi="Times New Roman"/>
          <w:b/>
          <w:w w:val="90"/>
          <w:sz w:val="32"/>
          <w:szCs w:val="32"/>
        </w:rPr>
        <w:t>2023</w:t>
      </w:r>
      <w:r w:rsidRPr="00F6465D">
        <w:rPr>
          <w:rFonts w:ascii="Times New Roman" w:eastAsia="仿宋" w:hAnsi="Times New Roman"/>
          <w:b/>
          <w:w w:val="90"/>
          <w:sz w:val="32"/>
          <w:szCs w:val="32"/>
        </w:rPr>
        <w:t>年江苏高校外国留学生教学观摩比赛网站登录</w:t>
      </w:r>
      <w:proofErr w:type="gramStart"/>
      <w:r w:rsidRPr="00F6465D">
        <w:rPr>
          <w:rFonts w:ascii="Times New Roman" w:eastAsia="仿宋" w:hAnsi="Times New Roman"/>
          <w:b/>
          <w:w w:val="90"/>
          <w:sz w:val="32"/>
          <w:szCs w:val="32"/>
        </w:rPr>
        <w:t>帐号</w:t>
      </w:r>
      <w:proofErr w:type="gramEnd"/>
      <w:r w:rsidRPr="00F6465D">
        <w:rPr>
          <w:rFonts w:ascii="Times New Roman" w:eastAsia="仿宋" w:hAnsi="Times New Roman"/>
          <w:b/>
          <w:w w:val="90"/>
          <w:sz w:val="32"/>
          <w:szCs w:val="32"/>
        </w:rPr>
        <w:t>及初始密码</w:t>
      </w:r>
    </w:p>
    <w:tbl>
      <w:tblPr>
        <w:tblW w:w="10490" w:type="dxa"/>
        <w:tblInd w:w="-1139" w:type="dxa"/>
        <w:tblLook w:val="04A0" w:firstRow="1" w:lastRow="0" w:firstColumn="1" w:lastColumn="0" w:noHBand="0" w:noVBand="1"/>
      </w:tblPr>
      <w:tblGrid>
        <w:gridCol w:w="710"/>
        <w:gridCol w:w="3519"/>
        <w:gridCol w:w="2685"/>
        <w:gridCol w:w="1768"/>
        <w:gridCol w:w="1808"/>
      </w:tblGrid>
      <w:tr w:rsidR="00F35FDE" w:rsidRPr="00F35FDE" w14:paraId="348149B8" w14:textId="77777777" w:rsidTr="00F35FDE">
        <w:trPr>
          <w:trHeight w:val="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803F" w14:textId="77777777" w:rsidR="00F35FDE" w:rsidRPr="00F35FDE" w:rsidRDefault="00F35FDE" w:rsidP="00F35FDE">
            <w:pPr>
              <w:widowControl/>
              <w:ind w:leftChars="-4" w:left="-8" w:firstLineChars="4" w:firstLine="9"/>
              <w:jc w:val="center"/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D3DD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C377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  <w:szCs w:val="22"/>
              </w:rPr>
              <w:t>登录地址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8192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  <w:szCs w:val="22"/>
              </w:rPr>
              <w:t>账户名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B9F9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2"/>
                <w:szCs w:val="22"/>
              </w:rPr>
              <w:t>初始密码</w:t>
            </w:r>
          </w:p>
        </w:tc>
      </w:tr>
      <w:tr w:rsidR="00F35FDE" w:rsidRPr="00F35FDE" w14:paraId="0506EA30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DD87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5B0A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南京大学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3DB0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njdx.at0086.cn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6579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njdx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B950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L5b9C1949</w:t>
            </w:r>
          </w:p>
        </w:tc>
      </w:tr>
      <w:tr w:rsidR="00F35FDE" w:rsidRPr="00F35FDE" w14:paraId="4F046C81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E8C9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4D73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南京师范大学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F3F1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njsfdx.at0086.cn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431D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njsfdx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6BDB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O5r1D2800</w:t>
            </w:r>
          </w:p>
        </w:tc>
      </w:tr>
      <w:tr w:rsidR="00F35FDE" w:rsidRPr="00F35FDE" w14:paraId="434C7B0F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6754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F2E2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南京信息工程大学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9B32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njxxgcdx.at0086.cn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B7DD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njxxgcdx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65EF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G6h6O5738</w:t>
            </w:r>
          </w:p>
        </w:tc>
      </w:tr>
      <w:tr w:rsidR="00F35FDE" w:rsidRPr="00F35FDE" w14:paraId="530A9C90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C43D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578A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南京中医药大学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1AE1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njzyydx.at0086.cn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0A18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njzyydx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2B30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J7b1Y8188</w:t>
            </w:r>
          </w:p>
        </w:tc>
      </w:tr>
      <w:tr w:rsidR="00F35FDE" w:rsidRPr="00F35FDE" w14:paraId="04B77537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2F21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F7A2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东南大学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B1E2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dndx.at0086.cn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EF24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dndx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FFDD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Z5a5Z4103</w:t>
            </w:r>
          </w:p>
        </w:tc>
      </w:tr>
      <w:tr w:rsidR="00F35FDE" w:rsidRPr="00F35FDE" w14:paraId="7CF433FE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6DBD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AC52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南京林业大学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BCA0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njlydx.at0086.cn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2343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njlydx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92B7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M4c9R5717</w:t>
            </w:r>
          </w:p>
        </w:tc>
      </w:tr>
      <w:tr w:rsidR="00F35FDE" w:rsidRPr="00F35FDE" w14:paraId="36E7C5DF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9C59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CC97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南京航空航天大学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708E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njhkhtdx.at0086.cn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DE2B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njhkhtdx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BE48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E9q2N8314</w:t>
            </w:r>
          </w:p>
        </w:tc>
      </w:tr>
      <w:tr w:rsidR="00F35FDE" w:rsidRPr="00F35FDE" w14:paraId="7132EEFD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BD45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084A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河海大学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BB0D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hhdx.at0086.cn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B617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hhdx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7E6D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I5j7M7106</w:t>
            </w:r>
          </w:p>
        </w:tc>
      </w:tr>
      <w:tr w:rsidR="00F35FDE" w:rsidRPr="00F35FDE" w14:paraId="0B6F72E7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667B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5F38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南京理工大学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9559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njlgdx.at0086.cn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6567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njlgdx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F3BE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R9f8G5490</w:t>
            </w:r>
          </w:p>
        </w:tc>
      </w:tr>
      <w:tr w:rsidR="00F35FDE" w:rsidRPr="00F35FDE" w14:paraId="00674E84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C835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6D3F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中国药科大学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FB7B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zgykdx.at0086.cn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5F3F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zgykdx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CB42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K1j5Z1254</w:t>
            </w:r>
          </w:p>
        </w:tc>
      </w:tr>
      <w:tr w:rsidR="00F35FDE" w:rsidRPr="00F35FDE" w14:paraId="683EF40C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BF86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398C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南京邮电大学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64BD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njyddx.at0086.cn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917D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njyddx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4ADD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S3a7N8684</w:t>
            </w:r>
          </w:p>
        </w:tc>
      </w:tr>
      <w:tr w:rsidR="00F35FDE" w:rsidRPr="00F35FDE" w14:paraId="4E88B79C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62A0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6E09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南京农业大学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4E46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njnydx.at0086.cn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A8C6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njnydx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897F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H4w4V7518</w:t>
            </w:r>
          </w:p>
        </w:tc>
      </w:tr>
      <w:tr w:rsidR="00F35FDE" w:rsidRPr="00F35FDE" w14:paraId="0449D30C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B9C8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0CE3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南京工业大学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5B92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njgydx.at0086.cn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DAA9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njgydx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7172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D2p4R2504</w:t>
            </w:r>
          </w:p>
        </w:tc>
      </w:tr>
      <w:tr w:rsidR="00F35FDE" w:rsidRPr="00F35FDE" w14:paraId="1F31A5A5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226B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190B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南京医科大学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A15A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njykdx.at0086.cn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B1D1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njykdx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7AA4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B9x5S1434</w:t>
            </w:r>
          </w:p>
        </w:tc>
      </w:tr>
      <w:tr w:rsidR="00F35FDE" w:rsidRPr="00F35FDE" w14:paraId="75EA748F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6A08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8C7F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南京艺术学院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CAF1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njysxy.at0086.cn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3B1E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njysxy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D73F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C6v6Z7734</w:t>
            </w:r>
          </w:p>
        </w:tc>
      </w:tr>
      <w:tr w:rsidR="00F35FDE" w:rsidRPr="00F35FDE" w14:paraId="660CB5FD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88A3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A444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南京晓庄学院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9061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njxzxy.at0086.cn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C49C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njxzxy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79AE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J6h3E7408</w:t>
            </w:r>
          </w:p>
        </w:tc>
      </w:tr>
      <w:tr w:rsidR="00F35FDE" w:rsidRPr="00F35FDE" w14:paraId="33D750B2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AA71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6A60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南京审计大学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96A1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njsjdx.at0086.cn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6957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njsjdx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1A0D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G4f2T9284</w:t>
            </w:r>
          </w:p>
        </w:tc>
      </w:tr>
      <w:tr w:rsidR="00F35FDE" w:rsidRPr="00F35FDE" w14:paraId="01810CAC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8CC3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F559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南京财经大学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2F5F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njcjdx.at0086.cn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39C2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njcjdx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B70B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M3y5G2255</w:t>
            </w:r>
          </w:p>
        </w:tc>
      </w:tr>
      <w:tr w:rsidR="00F35FDE" w:rsidRPr="00F35FDE" w14:paraId="24B43DD6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D6B5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CEC0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江苏警官学院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5764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jsjgxy.at0086.cn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87A5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jsjgxy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A980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B2p6I6149</w:t>
            </w:r>
          </w:p>
        </w:tc>
      </w:tr>
      <w:tr w:rsidR="00F35FDE" w:rsidRPr="00F35FDE" w14:paraId="2B1783D1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0645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6281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江苏第二师范学院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B5C0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jsdesfxy.at0086.cn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33C8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jsdesfxy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5FDD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V9p7F1361</w:t>
            </w:r>
          </w:p>
        </w:tc>
      </w:tr>
      <w:tr w:rsidR="00F35FDE" w:rsidRPr="00F35FDE" w14:paraId="68DEACF4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BD5F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B42F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南京工程学院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64A2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njgcxy.at0086.cn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9AE8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njgcxy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7A18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S8x7H8726</w:t>
            </w:r>
          </w:p>
        </w:tc>
      </w:tr>
      <w:tr w:rsidR="00F35FDE" w:rsidRPr="00F35FDE" w14:paraId="090AF9A3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FC5C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2897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南京科技职业学院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1A86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njkjzyxy.at0086.cn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4F35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njkjzyxy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9DDC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P2e4K6667</w:t>
            </w:r>
          </w:p>
        </w:tc>
      </w:tr>
      <w:tr w:rsidR="00F35FDE" w:rsidRPr="00F35FDE" w14:paraId="005514EE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873C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B1EE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南京工业职业技术大学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ECF3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njgyzyjsdx.at0086.cn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F8ED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njgyzyjsxy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5CFC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Y6k3I3318</w:t>
            </w:r>
          </w:p>
        </w:tc>
      </w:tr>
      <w:tr w:rsidR="00F35FDE" w:rsidRPr="00F35FDE" w14:paraId="5C4E6489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98CB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95A4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江苏经贸职业技术学院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7A0A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jsjmzyjsxy.at0086.cn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93B8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jsjmzyjsxy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DB9F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X6q1S7428</w:t>
            </w:r>
          </w:p>
        </w:tc>
      </w:tr>
      <w:tr w:rsidR="00F35FDE" w:rsidRPr="00F35FDE" w14:paraId="36EA259C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CCB0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4B82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南京铁道职业技术学院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B6AF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njtdzyjsxy.at0086.cn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261A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njtdzyjsxy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74B5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R8p4G3370</w:t>
            </w:r>
          </w:p>
        </w:tc>
      </w:tr>
      <w:tr w:rsidR="00F35FDE" w:rsidRPr="00F35FDE" w14:paraId="20A62682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B40D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4384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南京信息职业技术学院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1544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njxxzyjsxy.at0086.cn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A45A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njxxzyjsxy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D196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W8i5B1580</w:t>
            </w:r>
          </w:p>
        </w:tc>
      </w:tr>
      <w:tr w:rsidR="00F35FDE" w:rsidRPr="00F35FDE" w14:paraId="7F48C23F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19DA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84C1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南京交通职业技术学院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C1AC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njjtzyjsxy.at0086.cn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A9FE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njjtzyjsxy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4C30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C2i7L3120</w:t>
            </w:r>
          </w:p>
        </w:tc>
      </w:tr>
      <w:tr w:rsidR="00F35FDE" w:rsidRPr="00F35FDE" w14:paraId="01ED6010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F1FC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1735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江苏海事职业技术学院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0ABE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jshszyjsxy.at0086.cn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0798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jshszyjsxy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33A1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X5i3E4221</w:t>
            </w:r>
          </w:p>
        </w:tc>
      </w:tr>
      <w:tr w:rsidR="00F35FDE" w:rsidRPr="00F35FDE" w14:paraId="2FA48644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FE9D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7461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南京旅游职业学院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5F35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njlyzyxy.at0086.cn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44C3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njlyzyxy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E087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D1v6O6516</w:t>
            </w:r>
          </w:p>
        </w:tc>
      </w:tr>
      <w:tr w:rsidR="00F35FDE" w:rsidRPr="00F35FDE" w14:paraId="16787922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B5D8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02D3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江苏卫生健康职业学院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2CF3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jswsjkzyxy.at0086.cn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2703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jswsjkzyxy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9BE5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N2y3Z3789</w:t>
            </w:r>
          </w:p>
        </w:tc>
      </w:tr>
      <w:tr w:rsidR="00F35FDE" w:rsidRPr="00F35FDE" w14:paraId="41EC712C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D822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4E77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南京城市职业学院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1B53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njcszyxy.at0086.cn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0ECE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njcszyxy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AB89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I7v2F7962</w:t>
            </w:r>
          </w:p>
        </w:tc>
      </w:tr>
      <w:tr w:rsidR="00F35FDE" w:rsidRPr="00F35FDE" w14:paraId="37508B72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8CFD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7DE1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南京特殊教育师范学院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14E1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njtsjysfxy.at0086.cn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C432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njtsjysfxy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7E71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F8k8I3196</w:t>
            </w:r>
          </w:p>
        </w:tc>
      </w:tr>
      <w:tr w:rsidR="00F35FDE" w:rsidRPr="00F35FDE" w14:paraId="32108930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5873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0AEA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南京审计大学金审学院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BCBA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njsjdxjsxy.at0086.cn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0004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njsjdxjsxy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6821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V5s6E1209</w:t>
            </w:r>
          </w:p>
        </w:tc>
      </w:tr>
      <w:tr w:rsidR="00F35FDE" w:rsidRPr="00F35FDE" w14:paraId="7F2F2203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D00D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65DB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三江学院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41F3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sjxy.at0086.cn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D461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sjxy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638F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Y2h9H9713</w:t>
            </w:r>
          </w:p>
        </w:tc>
      </w:tr>
      <w:tr w:rsidR="00F35FDE" w:rsidRPr="00F35FDE" w14:paraId="5C149CAE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CEB7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259C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南京传媒学院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B76E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njcmxy.at0086.cn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9DDA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njcmxy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7217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M9l3T4435</w:t>
            </w:r>
          </w:p>
        </w:tc>
      </w:tr>
      <w:tr w:rsidR="00F35FDE" w:rsidRPr="00F35FDE" w14:paraId="457172DA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A9E0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AC53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南京工业大学浦江学院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BD9A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njgydxpjxy.at0086.cn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816E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njgydxpjxy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338C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F7o6F9309</w:t>
            </w:r>
          </w:p>
        </w:tc>
      </w:tr>
      <w:tr w:rsidR="00F35FDE" w:rsidRPr="00F35FDE" w14:paraId="66715C74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EBBD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83A3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苏州大学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ACC1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szdx.at0086.cn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25DC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szdx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0FD0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C5o3U7472</w:t>
            </w:r>
          </w:p>
        </w:tc>
      </w:tr>
      <w:tr w:rsidR="00F35FDE" w:rsidRPr="00F35FDE" w14:paraId="2B0280B1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A955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D787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西交利物浦大学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31FB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xjlwpdx.at0086.cn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3F27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xjlwpdx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9443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X9b4T8621</w:t>
            </w:r>
          </w:p>
        </w:tc>
      </w:tr>
      <w:tr w:rsidR="00F35FDE" w:rsidRPr="00F35FDE" w14:paraId="1E2FAD3B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E28A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lastRenderedPageBreak/>
              <w:t>39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929C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苏州科技大学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59A4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szkjdx.at0086.cn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C2DF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szkjdx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93C5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B5u4S1245</w:t>
            </w:r>
          </w:p>
        </w:tc>
      </w:tr>
      <w:tr w:rsidR="00F35FDE" w:rsidRPr="00F35FDE" w14:paraId="587DB481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80E9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2145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昆山杜克大学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1780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ksdkdx.at0086.cn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75A0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ksdkdx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32B9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F7z8Z9837</w:t>
            </w:r>
          </w:p>
        </w:tc>
      </w:tr>
      <w:tr w:rsidR="00F35FDE" w:rsidRPr="00F35FDE" w14:paraId="71B2ACCE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95C6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AFC2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常熟理工学院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95B8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cslgxy.at0086.cn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916E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cslgxy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FDC7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U1w2N6726</w:t>
            </w:r>
          </w:p>
        </w:tc>
      </w:tr>
      <w:tr w:rsidR="00F35FDE" w:rsidRPr="00F35FDE" w14:paraId="33C3100A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623B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53F8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苏州城市学院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FF2D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szcsxy.at0086.cn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3006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szcsxy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30E2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A8g7L5485</w:t>
            </w:r>
          </w:p>
        </w:tc>
      </w:tr>
      <w:tr w:rsidR="00F35FDE" w:rsidRPr="00F35FDE" w14:paraId="37AF4D82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237A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E2FA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苏州工艺美术职业技术学院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5A9F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szgymszyjsxy.at0086.cn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82BE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szgymszyjsxy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8BF7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J1i2E8544</w:t>
            </w:r>
          </w:p>
        </w:tc>
      </w:tr>
      <w:tr w:rsidR="00F35FDE" w:rsidRPr="00F35FDE" w14:paraId="63BE9346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58B4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E17B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苏州农业职业技术学院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21B1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sznyzyjsxy.at0086.cn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86B9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sznyzyjsxy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581F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D6v7Z5669</w:t>
            </w:r>
          </w:p>
        </w:tc>
      </w:tr>
      <w:tr w:rsidR="00F35FDE" w:rsidRPr="00F35FDE" w14:paraId="092E03DD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C17E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C92E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苏州工业职业技术学院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AB59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szgyzyjsxy.at0086.cn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53AB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szgyzyjsxy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94E5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P7z4P1661</w:t>
            </w:r>
          </w:p>
        </w:tc>
      </w:tr>
      <w:tr w:rsidR="00F35FDE" w:rsidRPr="00F35FDE" w14:paraId="639CCDF2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F3B3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FFA2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苏州高博软件技术职业学院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A904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szgbrjjszyxy.at0086.cn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DD02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szgbrjjszyxy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9EC5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J9r6G1378</w:t>
            </w:r>
          </w:p>
        </w:tc>
      </w:tr>
      <w:tr w:rsidR="00F35FDE" w:rsidRPr="00F35FDE" w14:paraId="04CC6104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A9B7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7B11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苏州百年职业学院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0DBF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szbnzyxy.at0086.cn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38AC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szbnzyxy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E1A0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T8k9G1686</w:t>
            </w:r>
          </w:p>
        </w:tc>
      </w:tr>
      <w:tr w:rsidR="00F35FDE" w:rsidRPr="00F35FDE" w14:paraId="4A087D84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782C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FFC8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苏州市职业大学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86A8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szszydx.at0086.cn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9D32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szszydx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498D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L5p8R2262</w:t>
            </w:r>
          </w:p>
        </w:tc>
      </w:tr>
      <w:tr w:rsidR="00F35FDE" w:rsidRPr="00F35FDE" w14:paraId="1ACFD857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FBE2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D927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苏州经贸职业技术学院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9505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szjmzyjsxy.at0086.cn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B15E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szjmzyjsxy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20BE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H9u4W8603</w:t>
            </w:r>
          </w:p>
        </w:tc>
      </w:tr>
      <w:tr w:rsidR="00F35FDE" w:rsidRPr="00F35FDE" w14:paraId="32216CEF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47BD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F819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苏州卫生职业技术学院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BA23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szwszyjsxy.at0086.cn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AFA7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szwszyjsxy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5276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R2k4K5840</w:t>
            </w:r>
          </w:p>
        </w:tc>
      </w:tr>
      <w:tr w:rsidR="00F35FDE" w:rsidRPr="00F35FDE" w14:paraId="671AE4A1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CE3D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C397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苏州工业园区服务外包职业学院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51FE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szgyyqfwwbzyxy.at0086.cn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6AD2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szgyyqfwwbzyxy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C357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Y4f7M9240</w:t>
            </w:r>
          </w:p>
        </w:tc>
      </w:tr>
      <w:tr w:rsidR="00F35FDE" w:rsidRPr="00F35FDE" w14:paraId="6994FA26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D06E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BA91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苏州工业园区职业技术学院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25C4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szgyyqzyjsxy.at0086.cn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A8EB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szgyyqzyjsxy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1B9B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H8l7X9604</w:t>
            </w:r>
          </w:p>
        </w:tc>
      </w:tr>
      <w:tr w:rsidR="00F35FDE" w:rsidRPr="00F35FDE" w14:paraId="588C8660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72C7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F025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苏州幼儿师范高等专科学校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8998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szyesfgdzkxx.at0086.cn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5101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szyesfgdzkxx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6376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D4n9V7549</w:t>
            </w:r>
          </w:p>
        </w:tc>
      </w:tr>
      <w:tr w:rsidR="00F35FDE" w:rsidRPr="00F35FDE" w14:paraId="588E5EAB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E8EB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4342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苏州健雄职业技术学院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042F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szjxzyjsxy.at0086.cn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4450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szjxzyjsxy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5E3E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H6l8P7907</w:t>
            </w:r>
          </w:p>
        </w:tc>
      </w:tr>
      <w:tr w:rsidR="00F35FDE" w:rsidRPr="00F35FDE" w14:paraId="767F34E3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A08F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7100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江南大学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1226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jndx.at0086.cn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0D1A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jndx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7B5C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E1p8V3812</w:t>
            </w:r>
          </w:p>
        </w:tc>
      </w:tr>
      <w:tr w:rsidR="00F35FDE" w:rsidRPr="00F35FDE" w14:paraId="676309F9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D8B6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757E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无锡学院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1F2B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wxxy.at0086.cn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7789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wxxy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7E1E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Y5f5R6831</w:t>
            </w:r>
          </w:p>
        </w:tc>
      </w:tr>
      <w:tr w:rsidR="00F35FDE" w:rsidRPr="00F35FDE" w14:paraId="1098156F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94A5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77C6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无锡职业技术学院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CE1B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wxzyjsxy.at0086.cn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C04B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wxzyjsxy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D8F5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Y4f6T3874</w:t>
            </w:r>
          </w:p>
        </w:tc>
      </w:tr>
      <w:tr w:rsidR="00F35FDE" w:rsidRPr="00F35FDE" w14:paraId="4FB17F70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026A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7419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无锡商业职业技术学院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C9E3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wxsyzyjsxy.at0086.cn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C508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wxsyzyjsxy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AD41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K5l9W6272</w:t>
            </w:r>
          </w:p>
        </w:tc>
      </w:tr>
      <w:tr w:rsidR="00F35FDE" w:rsidRPr="00F35FDE" w14:paraId="23FF6278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C9F2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3616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江苏信息职业技术学院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B66B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jsxxzyjsxy.at0086.cn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0B33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jsxxzyjsxy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85AE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N6q8C2858</w:t>
            </w:r>
          </w:p>
        </w:tc>
      </w:tr>
      <w:tr w:rsidR="00F35FDE" w:rsidRPr="00F35FDE" w14:paraId="30E0263C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4B8C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E4F1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无锡工艺职业技术学院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DC65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wxgyzyjsxy.at0086.cn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0FCB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wxgyzyjsxy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B764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W1m6Y3537</w:t>
            </w:r>
          </w:p>
        </w:tc>
      </w:tr>
      <w:tr w:rsidR="00F35FDE" w:rsidRPr="00F35FDE" w14:paraId="2592CCF1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9A66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0349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无锡科技职业学院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E542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wxkjzyxy.at0086.cn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D15F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wxkjzyxy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EC6C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Q1k7M1505</w:t>
            </w:r>
          </w:p>
        </w:tc>
      </w:tr>
      <w:tr w:rsidR="00F35FDE" w:rsidRPr="00F35FDE" w14:paraId="19A98752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0E00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BE4F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江苏大学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D242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jsdx.at0086.cn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2DF5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jsdx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CCC5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Z7w4V8759</w:t>
            </w:r>
          </w:p>
        </w:tc>
      </w:tr>
      <w:tr w:rsidR="00F35FDE" w:rsidRPr="00F35FDE" w14:paraId="508FEDF6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21E5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FE26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江苏科技大学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B4DF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jskjdx.at0086.cn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AA46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jskjdx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2269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K4n6Q7881</w:t>
            </w:r>
          </w:p>
        </w:tc>
      </w:tr>
      <w:tr w:rsidR="00F35FDE" w:rsidRPr="00F35FDE" w14:paraId="7F99F3AE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CBB6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DAB0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江苏农林职业技术学院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560D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jsnlzyjsxy.at0086.cn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E878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jsnlzyjsxy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22D4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L9h5D6970</w:t>
            </w:r>
          </w:p>
        </w:tc>
      </w:tr>
      <w:tr w:rsidR="00F35FDE" w:rsidRPr="00F35FDE" w14:paraId="63DE527E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6427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1571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中国矿业大学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71C3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zgkydx.at0086.cn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F3EB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zgkydx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7369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D9w5B1128</w:t>
            </w:r>
          </w:p>
        </w:tc>
      </w:tr>
      <w:tr w:rsidR="00F35FDE" w:rsidRPr="00F35FDE" w14:paraId="67A9C73B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9353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B20A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江苏师范大学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1023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jssfdx.at0086.cn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D4C6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jssfdx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8367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M1f3P4690</w:t>
            </w:r>
          </w:p>
        </w:tc>
      </w:tr>
      <w:tr w:rsidR="00F35FDE" w:rsidRPr="00F35FDE" w14:paraId="5A232B4E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00D7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3336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徐州医科大学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893E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xzykdx.at0086.cn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D535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xzykdx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293F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Q7p7X6156</w:t>
            </w:r>
          </w:p>
        </w:tc>
      </w:tr>
      <w:tr w:rsidR="00F35FDE" w:rsidRPr="00F35FDE" w14:paraId="35E3884C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2BE0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F05D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徐州工程学院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FE45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xzgcxy.at0086.cn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78C8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xzgcxy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50B9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T2m5A9590</w:t>
            </w:r>
          </w:p>
        </w:tc>
      </w:tr>
      <w:tr w:rsidR="00F35FDE" w:rsidRPr="00F35FDE" w14:paraId="04D3BD5B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A333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C254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江苏建筑职业技术学院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F273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jsjzzyjsxy.at0086.cn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E8C2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jsjzzyjsxy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6984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S6q2I6652</w:t>
            </w:r>
          </w:p>
        </w:tc>
      </w:tr>
      <w:tr w:rsidR="00F35FDE" w:rsidRPr="00F35FDE" w14:paraId="09D3A265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FBB6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6309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徐州工业职业技术学院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3C05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xzgyzyjsxy.at0086.cn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4716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xzgyzyjsxy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E477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H2l7Q9783</w:t>
            </w:r>
          </w:p>
        </w:tc>
      </w:tr>
      <w:tr w:rsidR="00F35FDE" w:rsidRPr="00F35FDE" w14:paraId="64353591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A528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A64D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九州职业技术学院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CFB6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jzzyjsxy.at0086.cn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36A3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jzzyjsxy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C390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V9s2G6273</w:t>
            </w:r>
          </w:p>
        </w:tc>
      </w:tr>
      <w:tr w:rsidR="00F35FDE" w:rsidRPr="00F35FDE" w14:paraId="3D9D58ED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D5BD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9A3D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徐州幼儿师范高等专科学校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E331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xzyesfgdzkxx.at0086.cn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77C9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xzyesfgdzkxx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4192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C8l6N5234</w:t>
            </w:r>
          </w:p>
        </w:tc>
      </w:tr>
      <w:tr w:rsidR="00F35FDE" w:rsidRPr="00F35FDE" w14:paraId="369EEF62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6299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7400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江苏安全技术职业学院</w:t>
            </w: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1DD6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jsaqjszyxy.at0086.cn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5B8F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jsaqjszyxy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34FF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V4j1K6842</w:t>
            </w:r>
          </w:p>
        </w:tc>
      </w:tr>
      <w:tr w:rsidR="00F35FDE" w:rsidRPr="00F35FDE" w14:paraId="31DDDD87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46CA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721A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泰州学院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0431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tzxy.at0086.cn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C736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tzxy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1C64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T1x5O6935</w:t>
            </w:r>
          </w:p>
        </w:tc>
      </w:tr>
      <w:tr w:rsidR="00F35FDE" w:rsidRPr="00F35FDE" w14:paraId="35F822EB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5C89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BB1A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江苏农牧科技职业学院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AB4A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jsnmkjzyxy.at0086.cn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FD5D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jsnmkjzyxy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BD91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P1v8T9249</w:t>
            </w:r>
          </w:p>
        </w:tc>
      </w:tr>
      <w:tr w:rsidR="00F35FDE" w:rsidRPr="00F35FDE" w14:paraId="1AD9D34E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508A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7655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泰州职业技术学院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5733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tzzyjsxy.at0086.cn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FB79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tzzyjsxy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106D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W6h9A6944</w:t>
            </w:r>
          </w:p>
        </w:tc>
      </w:tr>
      <w:tr w:rsidR="00F35FDE" w:rsidRPr="00F35FDE" w14:paraId="3119DF36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2989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2A35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盐城师范学院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315B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ycsfxy.at0086.cn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64CC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ycsfxy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BFCC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K3v1Y8315</w:t>
            </w:r>
          </w:p>
        </w:tc>
      </w:tr>
      <w:tr w:rsidR="00F35FDE" w:rsidRPr="00F35FDE" w14:paraId="6C538F7E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D5E3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32F2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盐城工学院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1A59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ycgxy.at0086.cn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9728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ycgxy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B6AC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V6m7Q6469</w:t>
            </w:r>
          </w:p>
        </w:tc>
      </w:tr>
      <w:tr w:rsidR="00F35FDE" w:rsidRPr="00F35FDE" w14:paraId="557C5402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B8A7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C8FE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盐城工业职业技术学院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8873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ycgyzyjsxy.at0086.cn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64E5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ycgyzyjsxy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52BF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F3k5S9970</w:t>
            </w:r>
          </w:p>
        </w:tc>
      </w:tr>
      <w:tr w:rsidR="00F35FDE" w:rsidRPr="00F35FDE" w14:paraId="52DEDB82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BCC7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CEEB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江苏医药职业学院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0928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jsyyzyxy.at0086.cn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F9B5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jsyyzyxy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54BF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P5n8V8672</w:t>
            </w:r>
          </w:p>
        </w:tc>
      </w:tr>
      <w:tr w:rsidR="00F35FDE" w:rsidRPr="00F35FDE" w14:paraId="5E011D67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E5F0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0E9D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扬州大学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827D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yzdx.at0086.cn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CD01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yzdx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5FCD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Z1q2Y3938</w:t>
            </w:r>
          </w:p>
        </w:tc>
      </w:tr>
      <w:tr w:rsidR="00F35FDE" w:rsidRPr="00F35FDE" w14:paraId="37D57B18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E1D7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lastRenderedPageBreak/>
              <w:t>82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E4BF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扬州工业职业技术学院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661B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yzgyzyjsxy.at0086.cn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D0E1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yzgyzyjsxy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34FB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S3f8J2522</w:t>
            </w:r>
          </w:p>
        </w:tc>
      </w:tr>
      <w:tr w:rsidR="00F35FDE" w:rsidRPr="00F35FDE" w14:paraId="526FEDCF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0F81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7BCB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扬州市职业大学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C980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yzszydx.at0086.cn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1A88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yzszydx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7D98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V9f7P7551</w:t>
            </w:r>
          </w:p>
        </w:tc>
      </w:tr>
      <w:tr w:rsidR="00F35FDE" w:rsidRPr="00F35FDE" w14:paraId="2D2C398E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03E1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94DF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江苏旅游职业学院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0974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jslyzyxy.at0086.cn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63D4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jslyzyxy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C129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Y8j3Z1476</w:t>
            </w:r>
          </w:p>
        </w:tc>
      </w:tr>
      <w:tr w:rsidR="00F35FDE" w:rsidRPr="00F35FDE" w14:paraId="46FF7DFC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D993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9FD7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常州工学院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C0DD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czgxy.at0086.cn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BC40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czgxy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8E2F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D3m9Z6642</w:t>
            </w:r>
          </w:p>
        </w:tc>
      </w:tr>
      <w:tr w:rsidR="00F35FDE" w:rsidRPr="00F35FDE" w14:paraId="3888EF6E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0F60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C61F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常州大学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4A7C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czdx.at0086.cn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4BDE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czdx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4ECD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V5v6K8410</w:t>
            </w:r>
          </w:p>
        </w:tc>
      </w:tr>
      <w:tr w:rsidR="00F35FDE" w:rsidRPr="00F35FDE" w14:paraId="0C3606BC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2A72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4F4D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江苏理工学院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086D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jslgxy.at0086.cn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1412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jslgxy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9B2E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Z6t4V4908</w:t>
            </w:r>
          </w:p>
        </w:tc>
      </w:tr>
      <w:tr w:rsidR="00F35FDE" w:rsidRPr="00F35FDE" w14:paraId="5C4406D9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17AB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A587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常州信息职业技术学院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24E6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czxxzyjsxy.at0086.cn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8B4F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czxxzyjsxy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23ED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U5d1J5703</w:t>
            </w:r>
          </w:p>
        </w:tc>
      </w:tr>
      <w:tr w:rsidR="00F35FDE" w:rsidRPr="00F35FDE" w14:paraId="3CEEF6A5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A52C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69DD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常州机电职业技术学院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3E2A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czjdzyjsxy.at0086.cn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CD44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czjdzyjsxy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74C8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P7d5V7720</w:t>
            </w:r>
          </w:p>
        </w:tc>
      </w:tr>
      <w:tr w:rsidR="00F35FDE" w:rsidRPr="00F35FDE" w14:paraId="0194CAF6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F78D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AD5E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常州工程职业技术学院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E47C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czgczyjsxy.at0086.cn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5420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czgczyjsxy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F265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C4q9Q7764</w:t>
            </w:r>
          </w:p>
        </w:tc>
      </w:tr>
      <w:tr w:rsidR="00F35FDE" w:rsidRPr="00F35FDE" w14:paraId="7E1BC1B5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F0AC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BDE5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常州工业职业技术学院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BD1A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czgyzyjsxy.at0086.cn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7027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czgyzyjsxy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5C9D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D3q5D4384</w:t>
            </w:r>
          </w:p>
        </w:tc>
      </w:tr>
      <w:tr w:rsidR="00F35FDE" w:rsidRPr="00F35FDE" w14:paraId="66EFEA58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3252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271D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常州纺织服装职业技术学院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6DA1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czfzfzzyjsxy.at0086.cn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C17B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czfzfzzyjsxy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7F9A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J8i8O4395</w:t>
            </w:r>
          </w:p>
        </w:tc>
      </w:tr>
      <w:tr w:rsidR="00F35FDE" w:rsidRPr="00F35FDE" w14:paraId="06BFECA4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230A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EDC7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江苏城乡建设职业学院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DF83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jscxjszyxy.at0086.cn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4D80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jscxjszyxy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0815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P6v8K8949</w:t>
            </w:r>
          </w:p>
        </w:tc>
      </w:tr>
      <w:tr w:rsidR="00F35FDE" w:rsidRPr="00F35FDE" w14:paraId="4E91ED9F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0F58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6C8D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江苏海洋大学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1EF0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jshydx.at0086.cn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9C21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jshydx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67A4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J1q9G5943</w:t>
            </w:r>
          </w:p>
        </w:tc>
      </w:tr>
      <w:tr w:rsidR="00F35FDE" w:rsidRPr="00F35FDE" w14:paraId="1B6F8669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CDF1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86F2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连云港职业技术学院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B712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lygzyjsxy.at0086.cn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207B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lygzyjsxy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DA97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H7u8X7566</w:t>
            </w:r>
          </w:p>
        </w:tc>
      </w:tr>
      <w:tr w:rsidR="00F35FDE" w:rsidRPr="00F35FDE" w14:paraId="6AFC3CFB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1C6D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4782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连云港师范高等专科学校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0BC3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lygsfgdzkxx.at0086.cn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00E6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lygsfgdzkxx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2EDA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G7a1M6360</w:t>
            </w:r>
          </w:p>
        </w:tc>
      </w:tr>
      <w:tr w:rsidR="00F35FDE" w:rsidRPr="00F35FDE" w14:paraId="42C173EC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5694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4D18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江苏财会职业学院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900C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jschzyxy.at0086.cn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FFCA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jschzyxy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C3A5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L4r4G6260</w:t>
            </w:r>
          </w:p>
        </w:tc>
      </w:tr>
      <w:tr w:rsidR="00F35FDE" w:rsidRPr="00F35FDE" w14:paraId="5944889F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FC8E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8291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淮阴师范学院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CA3F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hysfxy.at0086.cn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9700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hysfxy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92C0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N2g2D4617</w:t>
            </w:r>
          </w:p>
        </w:tc>
      </w:tr>
      <w:tr w:rsidR="00F35FDE" w:rsidRPr="00F35FDE" w14:paraId="111B0409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106F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2F8B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淮阴工学院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AA54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hygxy.at0086.cn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599D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hygxy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DAF7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N1a2M6592</w:t>
            </w:r>
          </w:p>
        </w:tc>
      </w:tr>
      <w:tr w:rsidR="00F35FDE" w:rsidRPr="00F35FDE" w14:paraId="387CA12F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79A0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DD58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江苏食品药品职业技术学院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5A3B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jsspypzyjsxy.at0086.cn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3411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jsspypzyjsxy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5794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T9f3Y4417</w:t>
            </w:r>
          </w:p>
        </w:tc>
      </w:tr>
      <w:tr w:rsidR="00F35FDE" w:rsidRPr="00F35FDE" w14:paraId="50199672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4871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CBA6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江苏电子信息职业学院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8CC6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jsdzxxzyxy.at0086.cn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703C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jsdzxxzyxy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5B48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K1p1U4101</w:t>
            </w:r>
          </w:p>
        </w:tc>
      </w:tr>
      <w:tr w:rsidR="00F35FDE" w:rsidRPr="00F35FDE" w14:paraId="0396368F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8396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C1C0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江苏财经职业技术学院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9555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jscjzyjsxy.at0086.cn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8DCC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jscjzyjsxy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97E0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Q8d8P1756</w:t>
            </w:r>
          </w:p>
        </w:tc>
      </w:tr>
      <w:tr w:rsidR="00F35FDE" w:rsidRPr="00F35FDE" w14:paraId="712EB355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B8AF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D5EA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江苏护理职业学院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184D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jshlzyxy.at0086.cn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EE7B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jshlzyxy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BA7B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I1g9I9870</w:t>
            </w:r>
          </w:p>
        </w:tc>
      </w:tr>
      <w:tr w:rsidR="00F35FDE" w:rsidRPr="00F35FDE" w14:paraId="2DCD85EC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BBFE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B958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南通大学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360A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ntdx.at0086.cn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0C00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ntdx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4B32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E1m7X7343</w:t>
            </w:r>
          </w:p>
        </w:tc>
      </w:tr>
      <w:tr w:rsidR="00F35FDE" w:rsidRPr="00F35FDE" w14:paraId="50A453FF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7086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8A97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江苏工程职业技术学院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8863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jsgczyjsxy.at0086.cn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2D62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jsgczyjsxy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E657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H3c7O9169</w:t>
            </w:r>
          </w:p>
        </w:tc>
      </w:tr>
      <w:tr w:rsidR="00F35FDE" w:rsidRPr="00F35FDE" w14:paraId="7D6DBFAC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46E9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3A5A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江苏航运职业技术学院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6324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jshyzyjsxy.at0086.cn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2AC2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jshyzyjsxy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FD50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H6j4P5914</w:t>
            </w:r>
          </w:p>
        </w:tc>
      </w:tr>
      <w:tr w:rsidR="00F35FDE" w:rsidRPr="00F35FDE" w14:paraId="772E1CA7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32FA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86A6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南通职业大学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6272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ntzydx.at0086.cn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AEF2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ntzydx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3362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B8h3V5778</w:t>
            </w:r>
          </w:p>
        </w:tc>
      </w:tr>
      <w:tr w:rsidR="00F35FDE" w:rsidRPr="00F35FDE" w14:paraId="383AA3FA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1BA5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4EDA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南通科技职业学院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C6BB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ntkjzyxy.at0086.cn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BCFC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ntkjzyxy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1393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L2u8P1691</w:t>
            </w:r>
          </w:p>
        </w:tc>
      </w:tr>
      <w:tr w:rsidR="00F35FDE" w:rsidRPr="00F35FDE" w14:paraId="21179F26" w14:textId="77777777" w:rsidTr="00F35FDE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82CA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63F1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仿宋_GB2312" w:hAnsi="Times New Roman"/>
                <w:color w:val="000000"/>
                <w:kern w:val="0"/>
                <w:sz w:val="22"/>
                <w:szCs w:val="22"/>
              </w:rPr>
              <w:t>宿迁学院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BEE3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sqxy.at0086.cn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D5FF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proofErr w:type="spellStart"/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sqxy</w:t>
            </w:r>
            <w:proofErr w:type="spellEnd"/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5A37" w14:textId="77777777" w:rsidR="00F35FDE" w:rsidRPr="00F35FDE" w:rsidRDefault="00F35FDE" w:rsidP="00F35FDE">
            <w:pPr>
              <w:widowControl/>
              <w:jc w:val="center"/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</w:pPr>
            <w:r w:rsidRPr="00F35FDE">
              <w:rPr>
                <w:rFonts w:ascii="Times New Roman" w:eastAsia="等线" w:hAnsi="Times New Roman"/>
                <w:color w:val="000000"/>
                <w:kern w:val="0"/>
                <w:sz w:val="22"/>
                <w:szCs w:val="22"/>
              </w:rPr>
              <w:t>G6u2P5633</w:t>
            </w:r>
          </w:p>
        </w:tc>
      </w:tr>
    </w:tbl>
    <w:p w14:paraId="5FEA65E2" w14:textId="77777777" w:rsidR="00364B43" w:rsidRPr="00F6465D" w:rsidRDefault="00364B43" w:rsidP="004B6768">
      <w:pPr>
        <w:spacing w:line="520" w:lineRule="exact"/>
        <w:rPr>
          <w:rFonts w:ascii="Times New Roman" w:hAnsi="Times New Roman"/>
        </w:rPr>
      </w:pPr>
    </w:p>
    <w:sectPr w:rsidR="00364B43" w:rsidRPr="00F64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91DB6" w14:textId="77777777" w:rsidR="000C5554" w:rsidRDefault="000C5554" w:rsidP="00465F5B">
      <w:r>
        <w:separator/>
      </w:r>
    </w:p>
  </w:endnote>
  <w:endnote w:type="continuationSeparator" w:id="0">
    <w:p w14:paraId="103C9A2E" w14:textId="77777777" w:rsidR="000C5554" w:rsidRDefault="000C5554" w:rsidP="0046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6398172"/>
      <w:docPartObj>
        <w:docPartGallery w:val="Page Numbers (Bottom of Page)"/>
        <w:docPartUnique/>
      </w:docPartObj>
    </w:sdtPr>
    <w:sdtContent>
      <w:p w14:paraId="6EA6C532" w14:textId="74D97AF7" w:rsidR="006F500D" w:rsidRDefault="006F500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956B7E7" w14:textId="77777777" w:rsidR="006F500D" w:rsidRDefault="006F50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80155" w14:textId="77777777" w:rsidR="000C5554" w:rsidRDefault="000C5554" w:rsidP="00465F5B">
      <w:r>
        <w:separator/>
      </w:r>
    </w:p>
  </w:footnote>
  <w:footnote w:type="continuationSeparator" w:id="0">
    <w:p w14:paraId="050B94A5" w14:textId="77777777" w:rsidR="000C5554" w:rsidRDefault="000C5554" w:rsidP="00465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35"/>
    <w:rsid w:val="00077247"/>
    <w:rsid w:val="000914C7"/>
    <w:rsid w:val="000C5554"/>
    <w:rsid w:val="00163F6D"/>
    <w:rsid w:val="00241EAF"/>
    <w:rsid w:val="002716B0"/>
    <w:rsid w:val="00283E5B"/>
    <w:rsid w:val="0030139C"/>
    <w:rsid w:val="00324955"/>
    <w:rsid w:val="00364B43"/>
    <w:rsid w:val="00374301"/>
    <w:rsid w:val="003B7B85"/>
    <w:rsid w:val="00425891"/>
    <w:rsid w:val="00465F5B"/>
    <w:rsid w:val="00487D93"/>
    <w:rsid w:val="004B6768"/>
    <w:rsid w:val="00554135"/>
    <w:rsid w:val="0058681F"/>
    <w:rsid w:val="005A0279"/>
    <w:rsid w:val="00662048"/>
    <w:rsid w:val="006F500D"/>
    <w:rsid w:val="00710B0F"/>
    <w:rsid w:val="00732353"/>
    <w:rsid w:val="00791A1B"/>
    <w:rsid w:val="008548C3"/>
    <w:rsid w:val="00870806"/>
    <w:rsid w:val="008863FC"/>
    <w:rsid w:val="00896BAC"/>
    <w:rsid w:val="00A10A59"/>
    <w:rsid w:val="00AB6894"/>
    <w:rsid w:val="00B75110"/>
    <w:rsid w:val="00BA6180"/>
    <w:rsid w:val="00BB45CE"/>
    <w:rsid w:val="00C56D29"/>
    <w:rsid w:val="00C80F91"/>
    <w:rsid w:val="00CC0AEB"/>
    <w:rsid w:val="00D256D0"/>
    <w:rsid w:val="00F35FDE"/>
    <w:rsid w:val="00F6465D"/>
    <w:rsid w:val="00FC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14B7C"/>
  <w15:chartTrackingRefBased/>
  <w15:docId w15:val="{40CB3EA3-1A73-4146-89C8-48968973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135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B45C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BB45C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annotation text"/>
    <w:basedOn w:val="a"/>
    <w:link w:val="a4"/>
    <w:uiPriority w:val="99"/>
    <w:semiHidden/>
    <w:unhideWhenUsed/>
    <w:rsid w:val="00BB45CE"/>
    <w:pPr>
      <w:jc w:val="left"/>
    </w:pPr>
  </w:style>
  <w:style w:type="character" w:customStyle="1" w:styleId="a4">
    <w:name w:val="批注文字 字符"/>
    <w:basedOn w:val="a0"/>
    <w:link w:val="a3"/>
    <w:uiPriority w:val="99"/>
    <w:semiHidden/>
    <w:rsid w:val="00BB45CE"/>
    <w:rPr>
      <w:rFonts w:ascii="Calibri" w:eastAsia="宋体" w:hAnsi="Calibri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sid w:val="00BB45CE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BB45CE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BB4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BB45CE"/>
    <w:rPr>
      <w:rFonts w:ascii="Calibri" w:eastAsia="宋体" w:hAnsi="Calibri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BB4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sid w:val="00BB45CE"/>
    <w:rPr>
      <w:rFonts w:ascii="Calibri" w:eastAsia="宋体" w:hAnsi="Calibri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BB45CE"/>
  </w:style>
  <w:style w:type="paragraph" w:styleId="ab">
    <w:name w:val="Normal (Web)"/>
    <w:basedOn w:val="a"/>
    <w:rsid w:val="00870806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1190</Words>
  <Characters>6786</Characters>
  <Application>Microsoft Office Word</Application>
  <DocSecurity>0</DocSecurity>
  <Lines>56</Lines>
  <Paragraphs>15</Paragraphs>
  <ScaleCrop>false</ScaleCrop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8</cp:revision>
  <dcterms:created xsi:type="dcterms:W3CDTF">2023-05-06T07:58:00Z</dcterms:created>
  <dcterms:modified xsi:type="dcterms:W3CDTF">2023-05-10T02:09:00Z</dcterms:modified>
</cp:coreProperties>
</file>